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38A" w:rsidRPr="00D97015" w:rsidRDefault="00BA238A" w:rsidP="00DB7311">
      <w:pPr>
        <w:widowControl w:val="0"/>
        <w:contextualSpacing/>
        <w:jc w:val="center"/>
        <w:rPr>
          <w:rFonts w:cs="B Titr"/>
          <w:b/>
          <w:bCs/>
          <w:sz w:val="36"/>
          <w:szCs w:val="36"/>
        </w:rPr>
      </w:pPr>
      <w:r w:rsidRPr="00D97015">
        <w:rPr>
          <w:rFonts w:ascii="BYagut" w:cs="B Titr" w:hint="cs"/>
          <w:b/>
          <w:bCs/>
          <w:noProof w:val="0"/>
          <w:sz w:val="30"/>
          <w:szCs w:val="36"/>
          <w:rtl/>
          <w:lang w:bidi="ar-SA"/>
        </w:rPr>
        <w:t>ب</w:t>
      </w:r>
      <w:r w:rsidR="00DB7311">
        <w:rPr>
          <w:rFonts w:ascii="BYagut" w:cs="B Titr" w:hint="cs"/>
          <w:b/>
          <w:bCs/>
          <w:noProof w:val="0"/>
          <w:sz w:val="30"/>
          <w:szCs w:val="36"/>
          <w:rtl/>
        </w:rPr>
        <w:t>ه نام خدا</w:t>
      </w:r>
    </w:p>
    <w:p w:rsidR="00470E4C" w:rsidRPr="00D97015" w:rsidRDefault="003904B9" w:rsidP="003904B9">
      <w:pPr>
        <w:widowControl w:val="0"/>
        <w:tabs>
          <w:tab w:val="left" w:pos="4369"/>
        </w:tabs>
        <w:contextualSpacing/>
        <w:rPr>
          <w:rFonts w:cs="B Titr"/>
          <w:b/>
          <w:bCs/>
          <w:sz w:val="36"/>
          <w:szCs w:val="36"/>
          <w:rtl/>
        </w:rPr>
      </w:pPr>
      <w:r>
        <w:rPr>
          <w:rFonts w:cs="B Titr"/>
          <w:b/>
          <w:bCs/>
          <w:sz w:val="36"/>
          <w:szCs w:val="36"/>
          <w:rtl/>
        </w:rPr>
        <w:tab/>
      </w:r>
    </w:p>
    <w:p w:rsidR="00470E4C" w:rsidRPr="00D97015" w:rsidRDefault="00470E4C" w:rsidP="00FA0E60">
      <w:pPr>
        <w:widowControl w:val="0"/>
        <w:contextualSpacing/>
        <w:jc w:val="center"/>
        <w:rPr>
          <w:rFonts w:cs="B Titr"/>
          <w:b/>
          <w:bCs/>
          <w:sz w:val="36"/>
          <w:szCs w:val="36"/>
          <w:rtl/>
        </w:rPr>
      </w:pPr>
    </w:p>
    <w:p w:rsidR="00470E4C" w:rsidRPr="00D97015" w:rsidRDefault="00470E4C" w:rsidP="00FA0E60">
      <w:pPr>
        <w:widowControl w:val="0"/>
        <w:contextualSpacing/>
        <w:jc w:val="center"/>
        <w:rPr>
          <w:rFonts w:cs="B Titr"/>
          <w:b/>
          <w:bCs/>
          <w:sz w:val="36"/>
          <w:szCs w:val="36"/>
          <w:rtl/>
        </w:rPr>
      </w:pPr>
    </w:p>
    <w:p w:rsidR="00470E4C" w:rsidRPr="00D97015" w:rsidRDefault="00470E4C" w:rsidP="00FA0E60">
      <w:pPr>
        <w:widowControl w:val="0"/>
        <w:contextualSpacing/>
        <w:jc w:val="center"/>
        <w:rPr>
          <w:rFonts w:cs="B Titr"/>
          <w:b/>
          <w:bCs/>
          <w:sz w:val="36"/>
          <w:szCs w:val="36"/>
          <w:rtl/>
        </w:rPr>
      </w:pPr>
    </w:p>
    <w:p w:rsidR="00237D5D" w:rsidRPr="00D97015" w:rsidRDefault="00190332" w:rsidP="00FA0E60">
      <w:pPr>
        <w:widowControl w:val="0"/>
        <w:contextualSpacing/>
        <w:jc w:val="center"/>
        <w:rPr>
          <w:rFonts w:cs="B Titr"/>
          <w:b/>
          <w:bCs/>
          <w:sz w:val="36"/>
          <w:szCs w:val="36"/>
          <w:rtl/>
        </w:rPr>
      </w:pPr>
      <w:r w:rsidRPr="00D97015">
        <w:rPr>
          <w:rFonts w:cs="B Titr" w:hint="cs"/>
          <w:b/>
          <w:bCs/>
          <w:sz w:val="36"/>
          <w:szCs w:val="36"/>
          <w:rtl/>
        </w:rPr>
        <w:t>دستورالعمل اجرایی اعتبار پژوهشی</w:t>
      </w:r>
      <w:r w:rsidRPr="00D97015">
        <w:rPr>
          <w:rFonts w:cs="B Titr"/>
          <w:b/>
          <w:bCs/>
          <w:sz w:val="36"/>
          <w:szCs w:val="36"/>
        </w:rPr>
        <w:t xml:space="preserve">(Grant) </w:t>
      </w:r>
      <w:r w:rsidR="00470E4C" w:rsidRPr="00D97015">
        <w:rPr>
          <w:rFonts w:cs="B Titr" w:hint="cs"/>
          <w:b/>
          <w:bCs/>
          <w:sz w:val="36"/>
          <w:szCs w:val="36"/>
          <w:rtl/>
        </w:rPr>
        <w:t xml:space="preserve"> دانشجویان تحصیلات تکمیلی</w:t>
      </w:r>
    </w:p>
    <w:p w:rsidR="00BA238A" w:rsidRPr="00D97015" w:rsidRDefault="00190332" w:rsidP="00FA0E60">
      <w:pPr>
        <w:widowControl w:val="0"/>
        <w:contextualSpacing/>
        <w:jc w:val="center"/>
        <w:rPr>
          <w:rFonts w:cs="B Titr"/>
          <w:b/>
          <w:bCs/>
          <w:sz w:val="36"/>
          <w:szCs w:val="36"/>
          <w:rtl/>
        </w:rPr>
      </w:pPr>
      <w:r w:rsidRPr="00D97015">
        <w:rPr>
          <w:rFonts w:cs="B Titr" w:hint="cs"/>
          <w:b/>
          <w:bCs/>
          <w:sz w:val="36"/>
          <w:szCs w:val="36"/>
          <w:rtl/>
        </w:rPr>
        <w:t>دانشگاه علم و فناوری مازندران</w:t>
      </w:r>
    </w:p>
    <w:p w:rsidR="00BA238A" w:rsidRPr="00D97015" w:rsidRDefault="00BA238A" w:rsidP="00FA0E60">
      <w:pPr>
        <w:widowControl w:val="0"/>
        <w:contextualSpacing/>
        <w:jc w:val="center"/>
        <w:rPr>
          <w:rFonts w:cs="B Titr"/>
          <w:b/>
          <w:bCs/>
          <w:sz w:val="36"/>
          <w:szCs w:val="36"/>
        </w:rPr>
      </w:pPr>
    </w:p>
    <w:p w:rsidR="0023668F" w:rsidRPr="00D97015" w:rsidRDefault="0023668F" w:rsidP="00FA0E60">
      <w:pPr>
        <w:widowControl w:val="0"/>
        <w:autoSpaceDE w:val="0"/>
        <w:autoSpaceDN w:val="0"/>
        <w:adjustRightInd w:val="0"/>
        <w:contextualSpacing/>
        <w:jc w:val="center"/>
        <w:rPr>
          <w:rFonts w:ascii="BYagutBold" w:cs="B Titr"/>
          <w:b/>
          <w:bCs/>
          <w:noProof w:val="0"/>
          <w:sz w:val="30"/>
          <w:szCs w:val="36"/>
        </w:rPr>
      </w:pPr>
    </w:p>
    <w:p w:rsidR="0059359C" w:rsidRPr="00D97015" w:rsidRDefault="0059359C" w:rsidP="00FA0E60">
      <w:pPr>
        <w:widowControl w:val="0"/>
        <w:autoSpaceDE w:val="0"/>
        <w:autoSpaceDN w:val="0"/>
        <w:adjustRightInd w:val="0"/>
        <w:contextualSpacing/>
        <w:jc w:val="center"/>
        <w:rPr>
          <w:rFonts w:ascii="BYagutBold" w:cs="B Titr"/>
          <w:b/>
          <w:bCs/>
          <w:noProof w:val="0"/>
          <w:sz w:val="30"/>
          <w:szCs w:val="36"/>
          <w:rtl/>
        </w:rPr>
      </w:pPr>
    </w:p>
    <w:p w:rsidR="00470E4C" w:rsidRPr="00D97015" w:rsidRDefault="00470E4C" w:rsidP="00FA0E60">
      <w:pPr>
        <w:widowControl w:val="0"/>
        <w:autoSpaceDE w:val="0"/>
        <w:autoSpaceDN w:val="0"/>
        <w:adjustRightInd w:val="0"/>
        <w:contextualSpacing/>
        <w:jc w:val="center"/>
        <w:rPr>
          <w:rFonts w:ascii="BYagutBold" w:cs="B Titr"/>
          <w:b/>
          <w:bCs/>
          <w:noProof w:val="0"/>
          <w:sz w:val="30"/>
          <w:szCs w:val="36"/>
          <w:rtl/>
        </w:rPr>
      </w:pPr>
    </w:p>
    <w:p w:rsidR="00470E4C" w:rsidRPr="00D97015" w:rsidRDefault="00470E4C" w:rsidP="00FA0E60">
      <w:pPr>
        <w:widowControl w:val="0"/>
        <w:autoSpaceDE w:val="0"/>
        <w:autoSpaceDN w:val="0"/>
        <w:adjustRightInd w:val="0"/>
        <w:contextualSpacing/>
        <w:jc w:val="center"/>
        <w:rPr>
          <w:rFonts w:ascii="BYagutBold" w:cs="B Titr"/>
          <w:b/>
          <w:bCs/>
          <w:noProof w:val="0"/>
          <w:sz w:val="30"/>
          <w:szCs w:val="36"/>
        </w:rPr>
      </w:pPr>
    </w:p>
    <w:p w:rsidR="0059359C" w:rsidRPr="00D97015" w:rsidRDefault="0059359C" w:rsidP="00FA0E60">
      <w:pPr>
        <w:widowControl w:val="0"/>
        <w:autoSpaceDE w:val="0"/>
        <w:autoSpaceDN w:val="0"/>
        <w:adjustRightInd w:val="0"/>
        <w:contextualSpacing/>
        <w:jc w:val="center"/>
        <w:rPr>
          <w:rFonts w:ascii="BYagutBold" w:cs="B Titr"/>
          <w:b/>
          <w:bCs/>
          <w:noProof w:val="0"/>
          <w:sz w:val="30"/>
          <w:szCs w:val="36"/>
        </w:rPr>
      </w:pPr>
    </w:p>
    <w:p w:rsidR="00722814" w:rsidRPr="00D97015" w:rsidRDefault="0059359C" w:rsidP="00FA0E60">
      <w:pPr>
        <w:widowControl w:val="0"/>
        <w:contextualSpacing/>
        <w:jc w:val="center"/>
        <w:rPr>
          <w:rFonts w:cs="B Titr"/>
          <w:b/>
          <w:bCs/>
          <w:sz w:val="36"/>
          <w:szCs w:val="36"/>
          <w:rtl/>
        </w:rPr>
      </w:pPr>
      <w:r w:rsidRPr="00D97015">
        <w:rPr>
          <w:rFonts w:cs="B Titr" w:hint="cs"/>
          <w:b/>
          <w:bCs/>
          <w:sz w:val="36"/>
          <w:szCs w:val="36"/>
          <w:rtl/>
        </w:rPr>
        <w:t>معاون</w:t>
      </w:r>
      <w:r w:rsidR="00A166D0">
        <w:rPr>
          <w:rFonts w:cs="B Titr" w:hint="cs"/>
          <w:b/>
          <w:bCs/>
          <w:sz w:val="36"/>
          <w:szCs w:val="36"/>
          <w:rtl/>
        </w:rPr>
        <w:t xml:space="preserve"> آموزشی و </w:t>
      </w:r>
      <w:r w:rsidRPr="00D97015">
        <w:rPr>
          <w:rFonts w:cs="B Titr" w:hint="cs"/>
          <w:b/>
          <w:bCs/>
          <w:sz w:val="36"/>
          <w:szCs w:val="36"/>
          <w:rtl/>
        </w:rPr>
        <w:t xml:space="preserve"> </w:t>
      </w:r>
      <w:r w:rsidRPr="00D97015">
        <w:rPr>
          <w:rFonts w:ascii="BYagutBold" w:cs="B Titr" w:hint="cs"/>
          <w:b/>
          <w:bCs/>
          <w:noProof w:val="0"/>
          <w:sz w:val="30"/>
          <w:szCs w:val="36"/>
          <w:rtl/>
          <w:lang w:bidi="ar-SA"/>
        </w:rPr>
        <w:t>پژوهش</w:t>
      </w:r>
      <w:r w:rsidR="00190332" w:rsidRPr="00D97015">
        <w:rPr>
          <w:rFonts w:ascii="BYagutBold" w:cs="B Titr" w:hint="cs"/>
          <w:b/>
          <w:bCs/>
          <w:noProof w:val="0"/>
          <w:sz w:val="30"/>
          <w:szCs w:val="36"/>
          <w:rtl/>
          <w:lang w:bidi="ar-SA"/>
        </w:rPr>
        <w:t>ی</w:t>
      </w:r>
      <w:r w:rsidR="00947D2E" w:rsidRPr="00D97015">
        <w:rPr>
          <w:rFonts w:cs="B Titr" w:hint="cs"/>
          <w:b/>
          <w:bCs/>
          <w:sz w:val="36"/>
          <w:szCs w:val="36"/>
          <w:rtl/>
        </w:rPr>
        <w:t xml:space="preserve"> دانشگاه </w:t>
      </w:r>
      <w:r w:rsidRPr="00D97015">
        <w:rPr>
          <w:rFonts w:ascii="BYagutBold" w:cs="B Titr" w:hint="cs"/>
          <w:b/>
          <w:bCs/>
          <w:noProof w:val="0"/>
          <w:sz w:val="30"/>
          <w:szCs w:val="36"/>
          <w:rtl/>
        </w:rPr>
        <w:t>علم و فناور</w:t>
      </w:r>
      <w:r w:rsidR="00190332" w:rsidRPr="00D97015">
        <w:rPr>
          <w:rFonts w:ascii="BYagutBold" w:cs="B Titr" w:hint="cs"/>
          <w:b/>
          <w:bCs/>
          <w:noProof w:val="0"/>
          <w:sz w:val="30"/>
          <w:szCs w:val="36"/>
          <w:rtl/>
        </w:rPr>
        <w:t>ی</w:t>
      </w:r>
      <w:r w:rsidR="00A166D0">
        <w:rPr>
          <w:rFonts w:ascii="BYagutBold" w:cs="B Titr" w:hint="cs"/>
          <w:b/>
          <w:bCs/>
          <w:noProof w:val="0"/>
          <w:sz w:val="30"/>
          <w:szCs w:val="36"/>
          <w:rtl/>
        </w:rPr>
        <w:t xml:space="preserve"> </w:t>
      </w:r>
      <w:r w:rsidR="00947D2E" w:rsidRPr="00D97015">
        <w:rPr>
          <w:rFonts w:cs="B Titr" w:hint="cs"/>
          <w:b/>
          <w:bCs/>
          <w:sz w:val="36"/>
          <w:szCs w:val="36"/>
          <w:rtl/>
        </w:rPr>
        <w:t>مازندران</w:t>
      </w:r>
    </w:p>
    <w:p w:rsidR="00947D2E" w:rsidRPr="00D97015" w:rsidRDefault="00892BEB" w:rsidP="00FA0E60">
      <w:pPr>
        <w:widowControl w:val="0"/>
        <w:contextualSpacing/>
        <w:jc w:val="center"/>
        <w:rPr>
          <w:rFonts w:cs="B Titr"/>
          <w:b/>
          <w:bCs/>
          <w:sz w:val="36"/>
          <w:szCs w:val="36"/>
          <w:rtl/>
        </w:rPr>
      </w:pPr>
      <w:r>
        <w:rPr>
          <w:rFonts w:cs="B Titr" w:hint="cs"/>
          <w:b/>
          <w:bCs/>
          <w:sz w:val="36"/>
          <w:szCs w:val="36"/>
          <w:rtl/>
        </w:rPr>
        <w:t>بهار</w:t>
      </w:r>
      <w:r w:rsidR="00947D2E" w:rsidRPr="00D97015">
        <w:rPr>
          <w:rFonts w:cs="B Titr" w:hint="cs"/>
          <w:b/>
          <w:bCs/>
          <w:sz w:val="36"/>
          <w:szCs w:val="36"/>
          <w:rtl/>
        </w:rPr>
        <w:t xml:space="preserve"> 1393</w:t>
      </w:r>
    </w:p>
    <w:p w:rsidR="00721D50" w:rsidRPr="00D97015" w:rsidRDefault="00721D50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lang w:bidi="ar-SA"/>
        </w:rPr>
      </w:pPr>
    </w:p>
    <w:p w:rsidR="00190332" w:rsidRPr="00D97015" w:rsidRDefault="00190332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lang w:bidi="ar-SA"/>
        </w:rPr>
      </w:pPr>
    </w:p>
    <w:p w:rsidR="00190332" w:rsidRPr="00D97015" w:rsidRDefault="00190332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lang w:bidi="ar-SA"/>
        </w:rPr>
      </w:pPr>
    </w:p>
    <w:p w:rsidR="00190332" w:rsidRPr="00D97015" w:rsidRDefault="00190332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rtl/>
          <w:lang w:bidi="ar-SA"/>
        </w:rPr>
      </w:pPr>
    </w:p>
    <w:p w:rsidR="00A35013" w:rsidRPr="00D97015" w:rsidRDefault="00A35013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lang w:bidi="ar-SA"/>
        </w:rPr>
      </w:pPr>
    </w:p>
    <w:p w:rsidR="00190332" w:rsidRPr="00D97015" w:rsidRDefault="00190332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rtl/>
          <w:lang w:bidi="ar-SA"/>
        </w:rPr>
      </w:pPr>
    </w:p>
    <w:p w:rsidR="00721D50" w:rsidRPr="00D97015" w:rsidRDefault="00721D50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rtl/>
          <w:lang w:bidi="ar-SA"/>
        </w:rPr>
      </w:pPr>
    </w:p>
    <w:p w:rsidR="00470E4C" w:rsidRPr="00D97015" w:rsidRDefault="00470E4C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rtl/>
          <w:lang w:bidi="ar-SA"/>
        </w:rPr>
      </w:pPr>
    </w:p>
    <w:p w:rsidR="00470E4C" w:rsidRDefault="00470E4C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rtl/>
          <w:lang w:bidi="ar-SA"/>
        </w:rPr>
      </w:pPr>
    </w:p>
    <w:p w:rsidR="00F51373" w:rsidRPr="00D97015" w:rsidRDefault="00F51373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rtl/>
          <w:lang w:bidi="ar-SA"/>
        </w:rPr>
      </w:pPr>
    </w:p>
    <w:p w:rsidR="00470E4C" w:rsidRPr="00D97015" w:rsidRDefault="00470E4C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rtl/>
          <w:lang w:bidi="ar-SA"/>
        </w:rPr>
      </w:pPr>
    </w:p>
    <w:p w:rsidR="00470E4C" w:rsidRPr="00D97015" w:rsidRDefault="00470E4C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B Nazanin"/>
          <w:b/>
          <w:bCs/>
          <w:noProof w:val="0"/>
          <w:szCs w:val="24"/>
          <w:rtl/>
          <w:lang w:bidi="ar-SA"/>
        </w:rPr>
      </w:pPr>
    </w:p>
    <w:p w:rsidR="008164D6" w:rsidRPr="0018535F" w:rsidRDefault="00BA238A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Titr"/>
          <w:b/>
          <w:bCs/>
          <w:noProof w:val="0"/>
          <w:szCs w:val="24"/>
          <w:rtl/>
          <w:lang w:bidi="ar-SA"/>
        </w:rPr>
      </w:pPr>
      <w:r w:rsidRPr="0018535F">
        <w:rPr>
          <w:rFonts w:ascii="BYagutBold" w:cs="Titr" w:hint="cs"/>
          <w:b/>
          <w:bCs/>
          <w:noProof w:val="0"/>
          <w:sz w:val="26"/>
          <w:rtl/>
          <w:lang w:bidi="ar-SA"/>
        </w:rPr>
        <w:lastRenderedPageBreak/>
        <w:t>مقدمه</w:t>
      </w:r>
    </w:p>
    <w:p w:rsidR="00E740AF" w:rsidRPr="0018535F" w:rsidRDefault="008164D6" w:rsidP="00941725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Nazanin"/>
          <w:b/>
          <w:bCs/>
          <w:noProof w:val="0"/>
          <w:sz w:val="26"/>
          <w:rtl/>
          <w:lang w:bidi="ar-SA"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به </w:t>
      </w:r>
      <w:r w:rsidR="00E740A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منظور اجرا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E740A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آيين نامه 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E740A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اعتبار پژوهش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دانشجویان تحصیلات تکمیلی 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و برا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ارتقا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آثار پژوهش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، ترغيب و تشويق اعضا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هيات علم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</w:t>
      </w:r>
      <w:r w:rsidR="00082953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و دانشجویان تحصیلات تکمیلی 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به انجام هر چه بهتر فعاليت ها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پژوهش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و هدفمند كردن اين فعاليت ها و نيز استفاده بهينه از اعتبارات پژوهش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، دستور العملي به شرح </w:t>
      </w:r>
      <w:r w:rsidR="00941725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زیر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برا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اعضا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هيات علم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و دانشجویان تحصیلات تکمیلی 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دانشگاه علم و فناور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>ی</w:t>
      </w:r>
      <w:r w:rsidR="00F424EF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 مازندران تدوين شده است.</w:t>
      </w:r>
    </w:p>
    <w:p w:rsidR="00E740AF" w:rsidRPr="0018535F" w:rsidRDefault="007201E2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Titr"/>
          <w:b/>
          <w:bCs/>
          <w:noProof w:val="0"/>
          <w:sz w:val="26"/>
          <w:rtl/>
          <w:lang w:bidi="ar-SA"/>
        </w:rPr>
      </w:pPr>
      <w:r w:rsidRPr="0018535F">
        <w:rPr>
          <w:rFonts w:ascii="BYagutBold" w:cs="Titr" w:hint="cs"/>
          <w:b/>
          <w:bCs/>
          <w:noProof w:val="0"/>
          <w:sz w:val="26"/>
          <w:rtl/>
          <w:lang w:bidi="ar-SA"/>
        </w:rPr>
        <w:t>ماده1-</w:t>
      </w:r>
      <w:r w:rsidR="006F1219" w:rsidRPr="0018535F">
        <w:rPr>
          <w:rFonts w:ascii="BYagutBold" w:cs="Titr" w:hint="cs"/>
          <w:b/>
          <w:bCs/>
          <w:noProof w:val="0"/>
          <w:sz w:val="26"/>
          <w:rtl/>
          <w:lang w:bidi="ar-SA"/>
        </w:rPr>
        <w:t>اهداف:</w:t>
      </w:r>
    </w:p>
    <w:p w:rsidR="006F1219" w:rsidRPr="0018535F" w:rsidRDefault="007201E2" w:rsidP="006D1C3D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>1-1-</w:t>
      </w:r>
      <w:r w:rsidR="006F1219" w:rsidRPr="0018535F">
        <w:rPr>
          <w:rFonts w:ascii="BYagutBold" w:cs="Nazanin" w:hint="cs"/>
          <w:b/>
          <w:bCs/>
          <w:noProof w:val="0"/>
          <w:szCs w:val="24"/>
          <w:rtl/>
        </w:rPr>
        <w:t>افزايش ميزان بهره ور</w:t>
      </w:r>
      <w:r w:rsidR="00813DAC" w:rsidRPr="0018535F">
        <w:rPr>
          <w:rFonts w:ascii="BYagutBold" w:cs="Nazanin" w:hint="cs"/>
          <w:b/>
          <w:bCs/>
          <w:noProof w:val="0"/>
          <w:szCs w:val="24"/>
          <w:rtl/>
        </w:rPr>
        <w:t>ی</w:t>
      </w:r>
      <w:r w:rsidR="006F1219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اعضاي هيات علمي 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  <w:lang w:bidi="ar-SA"/>
        </w:rPr>
        <w:t xml:space="preserve">و دانشجویان تحصیلات تکمیلی </w:t>
      </w:r>
      <w:r w:rsidR="006F1219" w:rsidRPr="0018535F">
        <w:rPr>
          <w:rFonts w:ascii="BYagutBold" w:cs="Nazanin" w:hint="cs"/>
          <w:b/>
          <w:bCs/>
          <w:noProof w:val="0"/>
          <w:szCs w:val="24"/>
          <w:rtl/>
        </w:rPr>
        <w:t>و استفاده بهينه از منابع مالي پژوهشي</w:t>
      </w:r>
      <w:r w:rsidR="006D1C3D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6F1219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در جهت ارتقاء فعاليت هاي پژوهشي </w:t>
      </w:r>
      <w:r w:rsidR="00470E4C" w:rsidRPr="0018535F">
        <w:rPr>
          <w:rFonts w:ascii="BYagutBold" w:cs="Nazanin" w:hint="cs"/>
          <w:b/>
          <w:bCs/>
          <w:noProof w:val="0"/>
          <w:szCs w:val="24"/>
          <w:rtl/>
        </w:rPr>
        <w:t>ا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</w:rPr>
        <w:t>ن</w:t>
      </w:r>
      <w:r w:rsidR="00470E4C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جام شده توسط دانشجویان تحصیلات تکمیلی </w:t>
      </w:r>
      <w:r w:rsidR="006F1219" w:rsidRPr="0018535F">
        <w:rPr>
          <w:rFonts w:ascii="BYagutBold" w:cs="Nazanin" w:hint="cs"/>
          <w:b/>
          <w:bCs/>
          <w:noProof w:val="0"/>
          <w:szCs w:val="24"/>
          <w:rtl/>
        </w:rPr>
        <w:t>دانشگاه</w:t>
      </w:r>
      <w:r w:rsidR="00470E4C" w:rsidRPr="0018535F">
        <w:rPr>
          <w:rFonts w:ascii="BYagutBold" w:cs="Nazanin" w:hint="cs"/>
          <w:b/>
          <w:bCs/>
          <w:noProof w:val="0"/>
          <w:szCs w:val="24"/>
          <w:rtl/>
        </w:rPr>
        <w:t>.</w:t>
      </w:r>
    </w:p>
    <w:p w:rsidR="006F1219" w:rsidRPr="0018535F" w:rsidRDefault="0069152A" w:rsidP="00FA0E6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>1-2-</w:t>
      </w:r>
      <w:r w:rsidR="006F1219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تسهيل </w:t>
      </w:r>
      <w:r w:rsidR="00470E4C" w:rsidRPr="0018535F">
        <w:rPr>
          <w:rFonts w:ascii="BYagutBold" w:cs="Nazanin" w:hint="cs"/>
          <w:b/>
          <w:bCs/>
          <w:noProof w:val="0"/>
          <w:szCs w:val="24"/>
          <w:rtl/>
        </w:rPr>
        <w:t>اجرای پروژه های پژوهشی توسط دانشجویان تحصیلات تکمیلی.</w:t>
      </w:r>
    </w:p>
    <w:p w:rsidR="00E233F0" w:rsidRPr="0018535F" w:rsidRDefault="0069152A" w:rsidP="00140C5E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>1-3-</w:t>
      </w:r>
      <w:r w:rsidR="00E233F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تسهيل فعاليت هاي جاري پژوهشي اعضاي هيات علمي و دانشجويان تحت </w:t>
      </w:r>
      <w:r w:rsidR="00140C5E" w:rsidRPr="0018535F">
        <w:rPr>
          <w:rFonts w:ascii="BYagutBold" w:cs="Nazanin" w:hint="cs"/>
          <w:b/>
          <w:bCs/>
          <w:noProof w:val="0"/>
          <w:szCs w:val="24"/>
          <w:rtl/>
        </w:rPr>
        <w:t>راهنمایی</w:t>
      </w:r>
      <w:r w:rsidR="00470E4C" w:rsidRPr="0018535F">
        <w:rPr>
          <w:rFonts w:ascii="BYagutBold" w:cs="Nazanin" w:hint="cs"/>
          <w:b/>
          <w:bCs/>
          <w:noProof w:val="0"/>
          <w:szCs w:val="24"/>
          <w:rtl/>
        </w:rPr>
        <w:t>.</w:t>
      </w:r>
    </w:p>
    <w:p w:rsidR="006F1219" w:rsidRPr="0018535F" w:rsidRDefault="0069152A" w:rsidP="00FA0E6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>1-4-</w:t>
      </w:r>
      <w:r w:rsidR="006F1219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ترغيب و تشويق اعضاي هيات علمي </w:t>
      </w:r>
      <w:r w:rsidR="00470E4C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و دانشجویان تحصیلات تکمیلی </w:t>
      </w:r>
      <w:r w:rsidR="006F1219" w:rsidRPr="0018535F">
        <w:rPr>
          <w:rFonts w:ascii="BYagutBold" w:cs="Nazanin" w:hint="cs"/>
          <w:b/>
          <w:bCs/>
          <w:noProof w:val="0"/>
          <w:szCs w:val="24"/>
          <w:rtl/>
        </w:rPr>
        <w:t>دانشگاه به انجام هر چه بيشتر فعاليت هاي پژوهشي</w:t>
      </w:r>
      <w:r w:rsidR="00E233F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و فراهم آوردن شرايط مناسب براي تحقق اهداف و برنامه هاي دانشگاه</w:t>
      </w:r>
      <w:r w:rsidR="00470E4C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در جهت ارتباط هرچه بیشتر با صنایع.</w:t>
      </w:r>
    </w:p>
    <w:p w:rsidR="00E233F0" w:rsidRPr="0018535F" w:rsidRDefault="0069152A" w:rsidP="00FA0E6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>1-5-</w:t>
      </w:r>
      <w:r w:rsidR="00E233F0" w:rsidRPr="0018535F">
        <w:rPr>
          <w:rFonts w:ascii="BYagutBold" w:cs="Nazanin" w:hint="cs"/>
          <w:b/>
          <w:bCs/>
          <w:noProof w:val="0"/>
          <w:szCs w:val="24"/>
          <w:rtl/>
        </w:rPr>
        <w:t>كمك به پژوهش محور شدن دانشگاه</w:t>
      </w:r>
      <w:r w:rsidR="00470E4C" w:rsidRPr="0018535F">
        <w:rPr>
          <w:rFonts w:ascii="BYagutBold" w:cs="Nazanin" w:hint="cs"/>
          <w:b/>
          <w:bCs/>
          <w:noProof w:val="0"/>
          <w:szCs w:val="24"/>
          <w:rtl/>
        </w:rPr>
        <w:t>.</w:t>
      </w:r>
    </w:p>
    <w:p w:rsidR="006F1219" w:rsidRPr="0018535F" w:rsidRDefault="00230E48" w:rsidP="00FA0E60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Titr"/>
          <w:b/>
          <w:bCs/>
          <w:noProof w:val="0"/>
          <w:sz w:val="26"/>
          <w:rtl/>
          <w:lang w:bidi="ar-SA"/>
        </w:rPr>
      </w:pPr>
      <w:r w:rsidRPr="0018535F">
        <w:rPr>
          <w:rFonts w:ascii="BYagutBold" w:cs="Titr" w:hint="cs"/>
          <w:b/>
          <w:bCs/>
          <w:noProof w:val="0"/>
          <w:sz w:val="26"/>
          <w:rtl/>
          <w:lang w:bidi="ar-SA"/>
        </w:rPr>
        <w:t>ماده</w:t>
      </w:r>
      <w:r w:rsidR="0069152A" w:rsidRPr="0018535F">
        <w:rPr>
          <w:rFonts w:ascii="BYagutBold" w:cs="Titr" w:hint="cs"/>
          <w:b/>
          <w:bCs/>
          <w:noProof w:val="0"/>
          <w:sz w:val="26"/>
          <w:rtl/>
          <w:lang w:bidi="ar-SA"/>
        </w:rPr>
        <w:t>2</w:t>
      </w:r>
      <w:r w:rsidRPr="0018535F">
        <w:rPr>
          <w:rFonts w:ascii="BYagutBold" w:cs="Titr" w:hint="cs"/>
          <w:b/>
          <w:bCs/>
          <w:noProof w:val="0"/>
          <w:sz w:val="26"/>
          <w:rtl/>
          <w:lang w:bidi="ar-SA"/>
        </w:rPr>
        <w:t xml:space="preserve">- </w:t>
      </w:r>
      <w:r w:rsidR="008164D6" w:rsidRPr="0018535F">
        <w:rPr>
          <w:rFonts w:ascii="BYagutBold" w:cs="Titr" w:hint="cs"/>
          <w:b/>
          <w:bCs/>
          <w:noProof w:val="0"/>
          <w:sz w:val="26"/>
          <w:rtl/>
          <w:lang w:bidi="ar-SA"/>
        </w:rPr>
        <w:t>میزان اعتبار پژوهشی دانشجویان تحصیلات تکمیلی هر عضو هیات علمی</w:t>
      </w:r>
    </w:p>
    <w:p w:rsidR="00230E48" w:rsidRPr="0018535F" w:rsidRDefault="0069152A" w:rsidP="00FA0E6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>2</w:t>
      </w:r>
      <w:r w:rsidR="00230E4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-1-محاسبه </w:t>
      </w:r>
      <w:r w:rsidR="008164D6" w:rsidRPr="0018535F">
        <w:rPr>
          <w:rFonts w:ascii="BYagutBold" w:cs="Nazanin" w:hint="cs"/>
          <w:b/>
          <w:bCs/>
          <w:noProof w:val="0"/>
          <w:szCs w:val="24"/>
          <w:rtl/>
        </w:rPr>
        <w:t>اعتبار</w:t>
      </w:r>
      <w:r w:rsidR="00230E4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پژوهشي اعضاي هيات علمي بر اساس </w:t>
      </w:r>
      <w:r w:rsidR="008164D6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تعداد دانشجویان تحصیلات تکمیلی و براساس </w:t>
      </w:r>
      <w:r w:rsidR="00230E48" w:rsidRPr="0018535F">
        <w:rPr>
          <w:rFonts w:ascii="BYagutBold" w:cs="Nazanin" w:hint="cs"/>
          <w:b/>
          <w:bCs/>
          <w:noProof w:val="0"/>
          <w:szCs w:val="24"/>
          <w:rtl/>
        </w:rPr>
        <w:t>جدول شماره (1) اين آيين نامه مي باشد.</w:t>
      </w:r>
    </w:p>
    <w:p w:rsidR="008164D6" w:rsidRPr="0018535F" w:rsidRDefault="0069152A" w:rsidP="00A166D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>2</w:t>
      </w:r>
      <w:r w:rsidR="00230E4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-2- </w:t>
      </w:r>
      <w:r w:rsidR="008164D6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مدت زمان هزینه کرد اعتبار پژوهشی دانشجویان تحصیلات تکمیلی برای دانشجویان </w:t>
      </w:r>
      <w:r w:rsidR="0008295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کارشناسی ارشد یک سال </w:t>
      </w:r>
      <w:r w:rsidR="00F5188C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و نیم </w:t>
      </w:r>
      <w:r w:rsidR="0008295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و برای دانشجویان دکتری 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>چهار</w:t>
      </w:r>
      <w:r w:rsidR="0008295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سال از تاریخ تصویب موضوع پایان نامه دانشجو می باشد. </w:t>
      </w:r>
    </w:p>
    <w:p w:rsidR="00F81670" w:rsidRPr="0018535F" w:rsidRDefault="00F81670" w:rsidP="00FA0E6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>2-3- مقالات یا هرگونه سند علمی که از نتایج کارهای پژوهشی دانشجویان تحصیلات تکمیلی چاپ و منتشر گردد باید نام دانشگاه علم و فناوري مازندران درآن درج شده باشد.</w:t>
      </w:r>
    </w:p>
    <w:p w:rsidR="004F22C9" w:rsidRPr="0018535F" w:rsidRDefault="004F22C9" w:rsidP="00FA0E60">
      <w:pPr>
        <w:widowControl w:val="0"/>
        <w:contextualSpacing/>
        <w:jc w:val="lowKashida"/>
        <w:rPr>
          <w:rFonts w:cs="Nazanin"/>
          <w:b/>
          <w:bCs/>
          <w:szCs w:val="24"/>
        </w:rPr>
      </w:pPr>
    </w:p>
    <w:p w:rsidR="00D1715F" w:rsidRPr="0018535F" w:rsidRDefault="00EC256F" w:rsidP="00FA0E60">
      <w:pPr>
        <w:widowControl w:val="0"/>
        <w:contextualSpacing/>
        <w:jc w:val="center"/>
        <w:rPr>
          <w:rFonts w:cs="Nazanin"/>
          <w:b/>
          <w:bCs/>
          <w:szCs w:val="24"/>
        </w:rPr>
      </w:pPr>
      <w:r w:rsidRPr="0018535F">
        <w:rPr>
          <w:rFonts w:cs="Nazanin" w:hint="cs"/>
          <w:b/>
          <w:bCs/>
          <w:szCs w:val="24"/>
          <w:rtl/>
        </w:rPr>
        <w:t>جدول 1-</w:t>
      </w:r>
      <w:r w:rsidR="00922AAF" w:rsidRPr="0018535F">
        <w:rPr>
          <w:rFonts w:cs="Nazanin" w:hint="cs"/>
          <w:b/>
          <w:bCs/>
          <w:szCs w:val="24"/>
          <w:rtl/>
        </w:rPr>
        <w:t xml:space="preserve">جدول </w:t>
      </w:r>
      <w:r w:rsidR="003C1356" w:rsidRPr="0018535F">
        <w:rPr>
          <w:rFonts w:cs="Nazanin" w:hint="cs"/>
          <w:b/>
          <w:bCs/>
          <w:szCs w:val="24"/>
          <w:rtl/>
        </w:rPr>
        <w:t xml:space="preserve">محاسبه </w:t>
      </w:r>
      <w:r w:rsidR="00082953" w:rsidRPr="0018535F">
        <w:rPr>
          <w:rFonts w:ascii="BYagutBold" w:cs="Nazanin" w:hint="cs"/>
          <w:b/>
          <w:bCs/>
          <w:noProof w:val="0"/>
          <w:szCs w:val="24"/>
          <w:rtl/>
        </w:rPr>
        <w:t>اعتبار پژوهشي تحصیلات تکمیلی اعضاي هيات علمي</w:t>
      </w:r>
    </w:p>
    <w:tbl>
      <w:tblPr>
        <w:tblStyle w:val="TableGrid"/>
        <w:bidiVisual/>
        <w:tblW w:w="10063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567"/>
        <w:gridCol w:w="2126"/>
        <w:gridCol w:w="2120"/>
        <w:gridCol w:w="1638"/>
        <w:gridCol w:w="3612"/>
      </w:tblGrid>
      <w:tr w:rsidR="00D97015" w:rsidRPr="0018535F" w:rsidTr="005C3370">
        <w:trPr>
          <w:cantSplit/>
          <w:trHeight w:val="689"/>
          <w:tblHeader/>
        </w:trPr>
        <w:tc>
          <w:tcPr>
            <w:tcW w:w="567" w:type="dxa"/>
            <w:shd w:val="clear" w:color="auto" w:fill="E6E6E6"/>
            <w:textDirection w:val="btLr"/>
            <w:vAlign w:val="center"/>
          </w:tcPr>
          <w:p w:rsidR="00C06F6D" w:rsidRPr="0018535F" w:rsidRDefault="00C06F6D" w:rsidP="00FA0E60">
            <w:pPr>
              <w:widowControl w:val="0"/>
              <w:contextualSpacing/>
              <w:jc w:val="center"/>
              <w:rPr>
                <w:rFonts w:cs="Nazanin"/>
                <w:b/>
                <w:bCs/>
                <w:szCs w:val="24"/>
                <w:rtl/>
              </w:rPr>
            </w:pPr>
            <w:r w:rsidRPr="0018535F">
              <w:rPr>
                <w:rFonts w:cs="Nazanin" w:hint="cs"/>
                <w:b/>
                <w:bCs/>
                <w:szCs w:val="24"/>
                <w:rtl/>
              </w:rPr>
              <w:t>رديف</w:t>
            </w:r>
          </w:p>
        </w:tc>
        <w:tc>
          <w:tcPr>
            <w:tcW w:w="2126" w:type="dxa"/>
            <w:shd w:val="clear" w:color="auto" w:fill="E6E6E6"/>
            <w:vAlign w:val="center"/>
          </w:tcPr>
          <w:p w:rsidR="00C06F6D" w:rsidRPr="0018535F" w:rsidRDefault="00F81670" w:rsidP="00FA0E60">
            <w:pPr>
              <w:widowControl w:val="0"/>
              <w:contextualSpacing/>
              <w:jc w:val="center"/>
              <w:rPr>
                <w:rFonts w:cs="Nazanin"/>
                <w:b/>
                <w:bCs/>
                <w:szCs w:val="24"/>
                <w:rtl/>
              </w:rPr>
            </w:pPr>
            <w:r w:rsidRPr="0018535F">
              <w:rPr>
                <w:rFonts w:cs="Nazanin" w:hint="cs"/>
                <w:b/>
                <w:bCs/>
                <w:szCs w:val="24"/>
                <w:rtl/>
              </w:rPr>
              <w:t>رده تحصیلات تکمیلی</w:t>
            </w:r>
          </w:p>
        </w:tc>
        <w:tc>
          <w:tcPr>
            <w:tcW w:w="2120" w:type="dxa"/>
            <w:shd w:val="clear" w:color="auto" w:fill="E6E6E6"/>
            <w:vAlign w:val="center"/>
          </w:tcPr>
          <w:p w:rsidR="00C06F6D" w:rsidRPr="0018535F" w:rsidRDefault="00077A7A" w:rsidP="006B2197">
            <w:pPr>
              <w:widowControl w:val="0"/>
              <w:contextualSpacing/>
              <w:jc w:val="center"/>
              <w:rPr>
                <w:rFonts w:cs="Nazanin"/>
                <w:b/>
                <w:bCs/>
                <w:szCs w:val="24"/>
                <w:rtl/>
              </w:rPr>
            </w:pPr>
            <w:r w:rsidRPr="0018535F">
              <w:rPr>
                <w:rFonts w:cs="Nazanin" w:hint="cs"/>
                <w:b/>
                <w:bCs/>
                <w:szCs w:val="24"/>
                <w:rtl/>
              </w:rPr>
              <w:t>حداكثر</w:t>
            </w:r>
            <w:r w:rsidR="00F81670" w:rsidRPr="0018535F">
              <w:rPr>
                <w:rFonts w:cs="Nazanin" w:hint="cs"/>
                <w:b/>
                <w:bCs/>
                <w:szCs w:val="24"/>
                <w:rtl/>
              </w:rPr>
              <w:t>اعتبار</w:t>
            </w:r>
            <w:r w:rsidR="003E0F5B" w:rsidRPr="0018535F">
              <w:rPr>
                <w:rFonts w:cs="Nazanin" w:hint="cs"/>
                <w:b/>
                <w:bCs/>
                <w:szCs w:val="24"/>
                <w:rtl/>
              </w:rPr>
              <w:t>برای هر دانشجو</w:t>
            </w:r>
            <w:r w:rsidR="00F81670" w:rsidRPr="0018535F">
              <w:rPr>
                <w:rFonts w:cs="Nazanin" w:hint="cs"/>
                <w:b/>
                <w:bCs/>
                <w:szCs w:val="24"/>
                <w:rtl/>
              </w:rPr>
              <w:t xml:space="preserve"> (میلیون ریال)</w:t>
            </w:r>
          </w:p>
        </w:tc>
        <w:tc>
          <w:tcPr>
            <w:tcW w:w="1638" w:type="dxa"/>
            <w:shd w:val="clear" w:color="auto" w:fill="E6E6E6"/>
            <w:vAlign w:val="center"/>
          </w:tcPr>
          <w:p w:rsidR="00C06F6D" w:rsidRPr="0018535F" w:rsidRDefault="00F81670" w:rsidP="006B2197">
            <w:pPr>
              <w:widowControl w:val="0"/>
              <w:contextualSpacing/>
              <w:jc w:val="center"/>
              <w:rPr>
                <w:rFonts w:cs="Nazanin"/>
                <w:b/>
                <w:bCs/>
                <w:szCs w:val="24"/>
                <w:rtl/>
              </w:rPr>
            </w:pPr>
            <w:r w:rsidRPr="0018535F">
              <w:rPr>
                <w:rFonts w:cs="Nazanin" w:hint="cs"/>
                <w:b/>
                <w:bCs/>
                <w:szCs w:val="24"/>
                <w:rtl/>
              </w:rPr>
              <w:t xml:space="preserve">مدت زمان هزینه کرد (سال) </w:t>
            </w:r>
          </w:p>
        </w:tc>
        <w:tc>
          <w:tcPr>
            <w:tcW w:w="3612" w:type="dxa"/>
            <w:shd w:val="clear" w:color="auto" w:fill="E6E6E6"/>
            <w:vAlign w:val="center"/>
          </w:tcPr>
          <w:p w:rsidR="00C06F6D" w:rsidRPr="0018535F" w:rsidRDefault="00C06F6D" w:rsidP="00FA0E60">
            <w:pPr>
              <w:widowControl w:val="0"/>
              <w:contextualSpacing/>
              <w:jc w:val="center"/>
              <w:rPr>
                <w:rFonts w:cs="Nazanin"/>
                <w:b/>
                <w:bCs/>
                <w:szCs w:val="24"/>
                <w:rtl/>
              </w:rPr>
            </w:pPr>
            <w:r w:rsidRPr="0018535F">
              <w:rPr>
                <w:rFonts w:cs="Nazanin" w:hint="cs"/>
                <w:b/>
                <w:bCs/>
                <w:szCs w:val="24"/>
                <w:rtl/>
              </w:rPr>
              <w:t>ملاحظات</w:t>
            </w:r>
          </w:p>
        </w:tc>
      </w:tr>
      <w:tr w:rsidR="00D97015" w:rsidRPr="0018535F" w:rsidTr="005C3370">
        <w:tc>
          <w:tcPr>
            <w:tcW w:w="567" w:type="dxa"/>
            <w:vAlign w:val="center"/>
          </w:tcPr>
          <w:p w:rsidR="00C06F6D" w:rsidRPr="0018535F" w:rsidRDefault="003249DA" w:rsidP="00FA0E60">
            <w:pPr>
              <w:widowControl w:val="0"/>
              <w:contextualSpacing/>
              <w:jc w:val="center"/>
              <w:rPr>
                <w:rFonts w:cs="Nazanin"/>
                <w:szCs w:val="24"/>
                <w:rtl/>
              </w:rPr>
            </w:pPr>
            <w:r w:rsidRPr="0018535F">
              <w:rPr>
                <w:rFonts w:cs="Nazanin" w:hint="cs"/>
                <w:szCs w:val="24"/>
                <w:rtl/>
              </w:rPr>
              <w:t>1</w:t>
            </w:r>
          </w:p>
        </w:tc>
        <w:tc>
          <w:tcPr>
            <w:tcW w:w="2126" w:type="dxa"/>
            <w:vAlign w:val="center"/>
          </w:tcPr>
          <w:p w:rsidR="00C06F6D" w:rsidRPr="0018535F" w:rsidRDefault="00F81670" w:rsidP="00FA0E60">
            <w:pPr>
              <w:widowControl w:val="0"/>
              <w:contextualSpacing/>
              <w:jc w:val="center"/>
              <w:rPr>
                <w:rFonts w:cs="Nazanin"/>
                <w:szCs w:val="24"/>
                <w:rtl/>
              </w:rPr>
            </w:pPr>
            <w:r w:rsidRPr="0018535F">
              <w:rPr>
                <w:rFonts w:cs="Nazanin" w:hint="cs"/>
                <w:szCs w:val="24"/>
                <w:rtl/>
              </w:rPr>
              <w:t>کارشناسی ارشد</w:t>
            </w:r>
          </w:p>
        </w:tc>
        <w:tc>
          <w:tcPr>
            <w:tcW w:w="2120" w:type="dxa"/>
            <w:vAlign w:val="center"/>
          </w:tcPr>
          <w:p w:rsidR="00C06F6D" w:rsidRPr="0018535F" w:rsidRDefault="00F81670" w:rsidP="00FA0E60">
            <w:pPr>
              <w:widowControl w:val="0"/>
              <w:contextualSpacing/>
              <w:jc w:val="center"/>
              <w:rPr>
                <w:rFonts w:cs="Nazanin"/>
                <w:szCs w:val="24"/>
                <w:rtl/>
              </w:rPr>
            </w:pPr>
            <w:r w:rsidRPr="0018535F">
              <w:rPr>
                <w:rFonts w:cs="Nazanin" w:hint="cs"/>
                <w:szCs w:val="24"/>
                <w:rtl/>
              </w:rPr>
              <w:t>20</w:t>
            </w:r>
          </w:p>
        </w:tc>
        <w:tc>
          <w:tcPr>
            <w:tcW w:w="1638" w:type="dxa"/>
            <w:vAlign w:val="center"/>
          </w:tcPr>
          <w:p w:rsidR="00C06F6D" w:rsidRPr="0018535F" w:rsidRDefault="00A166D0" w:rsidP="00FA0E60">
            <w:pPr>
              <w:widowControl w:val="0"/>
              <w:contextualSpacing/>
              <w:jc w:val="center"/>
              <w:rPr>
                <w:rFonts w:cs="Nazanin"/>
                <w:szCs w:val="24"/>
                <w:rtl/>
              </w:rPr>
            </w:pPr>
            <w:r w:rsidRPr="0018535F">
              <w:rPr>
                <w:rFonts w:cs="Nazanin" w:hint="cs"/>
                <w:szCs w:val="24"/>
                <w:rtl/>
              </w:rPr>
              <w:t>1</w:t>
            </w:r>
            <w:r w:rsidR="006D1C3D">
              <w:rPr>
                <w:rFonts w:cs="Nazanin" w:hint="cs"/>
                <w:szCs w:val="24"/>
                <w:rtl/>
              </w:rPr>
              <w:t>.5</w:t>
            </w:r>
          </w:p>
        </w:tc>
        <w:tc>
          <w:tcPr>
            <w:tcW w:w="3612" w:type="dxa"/>
            <w:vAlign w:val="center"/>
          </w:tcPr>
          <w:p w:rsidR="00C06F6D" w:rsidRPr="0018535F" w:rsidRDefault="006B2197" w:rsidP="006B2197">
            <w:pPr>
              <w:widowControl w:val="0"/>
              <w:contextualSpacing/>
              <w:rPr>
                <w:rFonts w:cs="Nazanin"/>
                <w:szCs w:val="24"/>
                <w:rtl/>
              </w:rPr>
            </w:pPr>
            <w:r w:rsidRPr="0018535F">
              <w:rPr>
                <w:rFonts w:cs="Nazanin" w:hint="cs"/>
                <w:szCs w:val="24"/>
                <w:rtl/>
              </w:rPr>
              <w:t>پس از تصویب پروپوزال قابل تخصیص است.</w:t>
            </w:r>
          </w:p>
        </w:tc>
      </w:tr>
      <w:tr w:rsidR="006B2197" w:rsidRPr="0018535F" w:rsidTr="005C3370">
        <w:tc>
          <w:tcPr>
            <w:tcW w:w="567" w:type="dxa"/>
            <w:vAlign w:val="center"/>
          </w:tcPr>
          <w:p w:rsidR="006B2197" w:rsidRPr="0018535F" w:rsidRDefault="006B2197" w:rsidP="006B2197">
            <w:pPr>
              <w:widowControl w:val="0"/>
              <w:contextualSpacing/>
              <w:jc w:val="center"/>
              <w:rPr>
                <w:rFonts w:cs="Nazanin"/>
                <w:szCs w:val="24"/>
                <w:rtl/>
              </w:rPr>
            </w:pPr>
            <w:r w:rsidRPr="0018535F">
              <w:rPr>
                <w:rFonts w:cs="Nazanin" w:hint="cs"/>
                <w:szCs w:val="24"/>
                <w:rtl/>
              </w:rPr>
              <w:t>2</w:t>
            </w:r>
          </w:p>
        </w:tc>
        <w:tc>
          <w:tcPr>
            <w:tcW w:w="2126" w:type="dxa"/>
            <w:vAlign w:val="center"/>
          </w:tcPr>
          <w:p w:rsidR="006B2197" w:rsidRPr="0018535F" w:rsidRDefault="006B2197" w:rsidP="006B2197">
            <w:pPr>
              <w:widowControl w:val="0"/>
              <w:contextualSpacing/>
              <w:jc w:val="center"/>
              <w:rPr>
                <w:rFonts w:cs="Nazanin"/>
                <w:szCs w:val="24"/>
                <w:rtl/>
              </w:rPr>
            </w:pPr>
            <w:r w:rsidRPr="0018535F">
              <w:rPr>
                <w:rFonts w:cs="Nazanin" w:hint="cs"/>
                <w:szCs w:val="24"/>
                <w:rtl/>
              </w:rPr>
              <w:t>دکتری</w:t>
            </w:r>
          </w:p>
        </w:tc>
        <w:tc>
          <w:tcPr>
            <w:tcW w:w="2120" w:type="dxa"/>
            <w:vAlign w:val="center"/>
          </w:tcPr>
          <w:p w:rsidR="006B2197" w:rsidRPr="0018535F" w:rsidRDefault="006B2197" w:rsidP="006B2197">
            <w:pPr>
              <w:widowControl w:val="0"/>
              <w:contextualSpacing/>
              <w:jc w:val="center"/>
              <w:rPr>
                <w:rFonts w:cs="Nazanin"/>
                <w:szCs w:val="24"/>
                <w:rtl/>
              </w:rPr>
            </w:pPr>
            <w:r w:rsidRPr="0018535F">
              <w:rPr>
                <w:rFonts w:cs="Nazanin" w:hint="cs"/>
                <w:szCs w:val="24"/>
                <w:rtl/>
              </w:rPr>
              <w:t>50</w:t>
            </w:r>
          </w:p>
        </w:tc>
        <w:tc>
          <w:tcPr>
            <w:tcW w:w="1638" w:type="dxa"/>
            <w:vAlign w:val="center"/>
          </w:tcPr>
          <w:p w:rsidR="006B2197" w:rsidRPr="0018535F" w:rsidRDefault="006B2197" w:rsidP="006B2197">
            <w:pPr>
              <w:widowControl w:val="0"/>
              <w:contextualSpacing/>
              <w:jc w:val="center"/>
              <w:rPr>
                <w:rFonts w:cs="Nazanin"/>
                <w:szCs w:val="24"/>
                <w:rtl/>
              </w:rPr>
            </w:pPr>
            <w:r w:rsidRPr="0018535F">
              <w:rPr>
                <w:rFonts w:cs="Nazanin" w:hint="cs"/>
                <w:szCs w:val="24"/>
                <w:rtl/>
              </w:rPr>
              <w:t>4</w:t>
            </w:r>
          </w:p>
        </w:tc>
        <w:tc>
          <w:tcPr>
            <w:tcW w:w="3612" w:type="dxa"/>
            <w:vAlign w:val="center"/>
          </w:tcPr>
          <w:p w:rsidR="006B2197" w:rsidRPr="0018535F" w:rsidRDefault="006B2197" w:rsidP="006B2197">
            <w:pPr>
              <w:widowControl w:val="0"/>
              <w:contextualSpacing/>
              <w:rPr>
                <w:rFonts w:cs="Nazanin"/>
                <w:szCs w:val="24"/>
                <w:rtl/>
              </w:rPr>
            </w:pPr>
            <w:r w:rsidRPr="0018535F">
              <w:rPr>
                <w:rFonts w:cs="Nazanin" w:hint="cs"/>
                <w:szCs w:val="24"/>
                <w:rtl/>
              </w:rPr>
              <w:t>پس از تعیین استاد راهنما قابل تخصیص است.</w:t>
            </w:r>
          </w:p>
        </w:tc>
      </w:tr>
    </w:tbl>
    <w:p w:rsidR="00F81670" w:rsidRPr="0018535F" w:rsidRDefault="00F81670" w:rsidP="00D97015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Titr"/>
          <w:b/>
          <w:bCs/>
          <w:noProof w:val="0"/>
          <w:sz w:val="26"/>
          <w:rtl/>
          <w:lang w:bidi="ar-SA"/>
        </w:rPr>
      </w:pPr>
      <w:r w:rsidRPr="0018535F">
        <w:rPr>
          <w:rFonts w:ascii="BYagutBold" w:cs="Titr" w:hint="cs"/>
          <w:b/>
          <w:bCs/>
          <w:noProof w:val="0"/>
          <w:sz w:val="26"/>
          <w:rtl/>
          <w:lang w:bidi="ar-SA"/>
        </w:rPr>
        <w:t>ماده 3- نحوه تخصيص اعتبار</w:t>
      </w:r>
    </w:p>
    <w:p w:rsidR="00E1508C" w:rsidRPr="0018535F" w:rsidRDefault="003E0F5B" w:rsidP="00A166D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3-1- تخصیص اعتبار </w:t>
      </w:r>
      <w:r w:rsidRPr="00575D33">
        <w:rPr>
          <w:rFonts w:ascii="BYagutBold" w:cs="Nazanin" w:hint="cs"/>
          <w:b/>
          <w:bCs/>
          <w:noProof w:val="0"/>
          <w:szCs w:val="24"/>
          <w:u w:val="single"/>
          <w:rtl/>
        </w:rPr>
        <w:t>به صورت سالانه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و با توجه به بودجه پژوهشی دانشگاه 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و با ارائه مستندات قابل قبول امور مالی دانشگاه 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>انجام می</w:t>
      </w:r>
      <w:r w:rsidR="00A166D0" w:rsidRPr="0018535F">
        <w:rPr>
          <w:rFonts w:ascii="BYagutBold" w:cs="Nazanin"/>
          <w:b/>
          <w:bCs/>
          <w:noProof w:val="0"/>
          <w:szCs w:val="24"/>
          <w:rtl/>
        </w:rPr>
        <w:softHyphen/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>گردد.</w:t>
      </w:r>
    </w:p>
    <w:p w:rsidR="007C65B4" w:rsidRDefault="007C65B4" w:rsidP="00A166D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3-2- تخصیص اعتبار دانشجویان کارشناسی ارشد پس از تصویب 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موضوع پایان نامه 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>آنها و دانشجویان دکتری پس از تعیین استاد راهنمای آنان انجام خواهد شد.</w:t>
      </w:r>
    </w:p>
    <w:p w:rsidR="00752BEA" w:rsidRDefault="00752BEA" w:rsidP="00A166D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</w:rPr>
      </w:pPr>
    </w:p>
    <w:p w:rsidR="00752BEA" w:rsidRDefault="00752BEA" w:rsidP="00A166D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</w:rPr>
      </w:pPr>
    </w:p>
    <w:p w:rsidR="005B467A" w:rsidRDefault="0018535F" w:rsidP="00D97015">
      <w:pPr>
        <w:widowControl w:val="0"/>
        <w:autoSpaceDE w:val="0"/>
        <w:autoSpaceDN w:val="0"/>
        <w:adjustRightInd w:val="0"/>
        <w:contextualSpacing/>
        <w:jc w:val="lowKashida"/>
        <w:rPr>
          <w:rFonts w:ascii="BYagutBold" w:cs="Titr"/>
          <w:b/>
          <w:bCs/>
          <w:noProof w:val="0"/>
          <w:sz w:val="26"/>
          <w:lang w:bidi="ar-SA"/>
        </w:rPr>
      </w:pPr>
      <w:r w:rsidRPr="0018535F">
        <w:rPr>
          <w:rFonts w:ascii="BYagutBold" w:cs="Titr" w:hint="cs"/>
          <w:b/>
          <w:bCs/>
          <w:noProof w:val="0"/>
          <w:sz w:val="26"/>
          <w:rtl/>
          <w:lang w:bidi="ar-SA"/>
        </w:rPr>
        <w:lastRenderedPageBreak/>
        <w:t xml:space="preserve">ماده 4 </w:t>
      </w:r>
      <w:r w:rsidR="005B467A" w:rsidRPr="0018535F">
        <w:rPr>
          <w:rFonts w:ascii="BYagutBold" w:cs="Titr" w:hint="cs"/>
          <w:b/>
          <w:bCs/>
          <w:noProof w:val="0"/>
          <w:sz w:val="26"/>
          <w:rtl/>
          <w:lang w:bidi="ar-SA"/>
        </w:rPr>
        <w:t>- موارداستفاده اعضاء هیات علمی از اعتبار پژوهشي دانشجویان تحصیلات تکمیلی</w:t>
      </w:r>
    </w:p>
    <w:p w:rsidR="00BE37D8" w:rsidRDefault="00BE37D8" w:rsidP="00FA0E6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</w:rPr>
      </w:pPr>
    </w:p>
    <w:p w:rsidR="00BE37D8" w:rsidRDefault="00BE37D8" w:rsidP="00BE37D8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BYagutBold" w:cs="Nazanin"/>
          <w:b/>
          <w:bCs/>
          <w:noProof w:val="0"/>
          <w:szCs w:val="24"/>
        </w:rPr>
      </w:pPr>
      <w:r>
        <w:rPr>
          <w:rFonts w:ascii="BYagutBold" w:cs="Nazanin"/>
          <w:b/>
          <w:bCs/>
          <w:noProof w:val="0"/>
          <w:szCs w:val="24"/>
        </w:rPr>
        <w:t>4</w:t>
      </w:r>
      <w:r w:rsidR="003E0F5B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-1- تا 40% از اعتبار مربوط به هر دانشجو را می توان در موارد زیر </w:t>
      </w:r>
      <w:r w:rsidR="00BC53CF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و با ارائه اسناد مثبته </w:t>
      </w:r>
      <w:r w:rsidR="00FA0E6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و منحصراً برای همان دانشجو </w:t>
      </w:r>
    </w:p>
    <w:p w:rsidR="003E0F5B" w:rsidRPr="0018535F" w:rsidRDefault="003E0F5B" w:rsidP="00BE37D8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>هزینه نمود.</w:t>
      </w:r>
    </w:p>
    <w:p w:rsidR="003E0F5B" w:rsidRPr="0018535F" w:rsidRDefault="003E0F5B" w:rsidP="005420F6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الف </w:t>
      </w:r>
      <w:r w:rsidR="00FA0E60" w:rsidRPr="0018535F">
        <w:rPr>
          <w:rFonts w:ascii="BYagutBold" w:cs="Nazanin" w:hint="cs"/>
          <w:b/>
          <w:bCs/>
          <w:noProof w:val="0"/>
          <w:szCs w:val="24"/>
          <w:rtl/>
        </w:rPr>
        <w:t>-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پرداخت هزينه</w:t>
      </w:r>
      <w:r w:rsidR="004B2BF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های مرتبط با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چاپ </w:t>
      </w:r>
      <w:r w:rsidR="0025634E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و ارائه 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مقاله 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و شرکت 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>در کنفرانس های معتبر بين المللي داخل يا خارج از كشور، کنفرانس های ملی و تخصصی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25634E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توسط استاد یا دانشجو 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>با ارائه مستندات لازم (شامل كپي خلاصه مقاله، گواهي ارائه يا چاپ</w:t>
      </w:r>
      <w:r w:rsidR="00C20824" w:rsidRPr="00C20824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C20824" w:rsidRPr="0018535F">
        <w:rPr>
          <w:rFonts w:ascii="BYagutBold" w:cs="Nazanin" w:hint="cs"/>
          <w:b/>
          <w:bCs/>
          <w:noProof w:val="0"/>
          <w:szCs w:val="24"/>
          <w:rtl/>
        </w:rPr>
        <w:t>مقاله</w:t>
      </w:r>
      <w:r w:rsidR="00C20824">
        <w:rPr>
          <w:rFonts w:ascii="BYagutBold" w:cs="Nazanin" w:hint="cs"/>
          <w:b/>
          <w:bCs/>
          <w:noProof w:val="0"/>
          <w:szCs w:val="24"/>
          <w:rtl/>
        </w:rPr>
        <w:t>، گ</w:t>
      </w:r>
      <w:r w:rsidR="00C20824" w:rsidRPr="0018535F">
        <w:rPr>
          <w:rFonts w:ascii="BYagutBold" w:cs="Nazanin" w:hint="cs"/>
          <w:b/>
          <w:bCs/>
          <w:noProof w:val="0"/>
          <w:szCs w:val="24"/>
          <w:rtl/>
        </w:rPr>
        <w:t>و</w:t>
      </w:r>
      <w:r w:rsidR="00C20824">
        <w:rPr>
          <w:rFonts w:ascii="BYagutBold" w:cs="Nazanin" w:hint="cs"/>
          <w:b/>
          <w:bCs/>
          <w:noProof w:val="0"/>
          <w:szCs w:val="24"/>
          <w:rtl/>
        </w:rPr>
        <w:t>اهی</w:t>
      </w:r>
      <w:r w:rsidR="00C20824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شركت در همايش</w:t>
      </w:r>
      <w:r w:rsidR="005420F6">
        <w:rPr>
          <w:rFonts w:ascii="BYagutBold" w:cs="Nazanin" w:hint="cs"/>
          <w:b/>
          <w:bCs/>
          <w:noProof w:val="0"/>
          <w:szCs w:val="24"/>
          <w:rtl/>
        </w:rPr>
        <w:t xml:space="preserve"> و بروشور کنفرانس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>)</w:t>
      </w:r>
      <w:r w:rsidR="005C3370" w:rsidRPr="005C3370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C20824">
        <w:rPr>
          <w:rFonts w:ascii="BYagutBold" w:cs="Nazanin" w:hint="cs"/>
          <w:b/>
          <w:bCs/>
          <w:noProof w:val="0"/>
          <w:szCs w:val="24"/>
          <w:rtl/>
        </w:rPr>
        <w:t xml:space="preserve">برای </w:t>
      </w:r>
      <w:r w:rsidR="005C337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حداکثر </w:t>
      </w:r>
      <w:r w:rsidR="00C20824">
        <w:rPr>
          <w:rFonts w:ascii="BYagutBold" w:cs="Nazanin" w:hint="cs"/>
          <w:b/>
          <w:bCs/>
          <w:noProof w:val="0"/>
          <w:szCs w:val="24"/>
          <w:rtl/>
        </w:rPr>
        <w:t>یک</w:t>
      </w:r>
      <w:r w:rsidR="005C337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5C3370">
        <w:rPr>
          <w:rFonts w:ascii="BYagutBold" w:cs="Nazanin" w:hint="cs"/>
          <w:b/>
          <w:bCs/>
          <w:noProof w:val="0"/>
          <w:szCs w:val="24"/>
          <w:rtl/>
        </w:rPr>
        <w:t>کنفرانس</w:t>
      </w:r>
      <w:r w:rsidR="005C337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در سال</w:t>
      </w:r>
      <w:r w:rsidR="00C20824">
        <w:rPr>
          <w:rFonts w:ascii="BYagutBold" w:cs="Nazanin" w:hint="cs"/>
          <w:b/>
          <w:bCs/>
          <w:noProof w:val="0"/>
          <w:szCs w:val="24"/>
          <w:rtl/>
        </w:rPr>
        <w:t xml:space="preserve">. </w:t>
      </w:r>
      <w:r w:rsidR="005420F6">
        <w:rPr>
          <w:rFonts w:ascii="BYagutBold" w:cs="Nazanin" w:hint="cs"/>
          <w:b/>
          <w:bCs/>
          <w:noProof w:val="0"/>
          <w:szCs w:val="24"/>
          <w:rtl/>
        </w:rPr>
        <w:t xml:space="preserve">در صورت ارائه مقاله </w:t>
      </w:r>
      <w:r w:rsidR="00C20824">
        <w:rPr>
          <w:rFonts w:ascii="BYagutBold" w:cs="Nazanin" w:hint="cs"/>
          <w:b/>
          <w:bCs/>
          <w:noProof w:val="0"/>
          <w:szCs w:val="24"/>
          <w:rtl/>
        </w:rPr>
        <w:t xml:space="preserve">کل هزینه و </w:t>
      </w:r>
      <w:r w:rsidR="005420F6">
        <w:rPr>
          <w:rFonts w:ascii="BYagutBold" w:cs="Nazanin" w:hint="cs"/>
          <w:b/>
          <w:bCs/>
          <w:noProof w:val="0"/>
          <w:szCs w:val="24"/>
          <w:rtl/>
        </w:rPr>
        <w:t xml:space="preserve">در صورت فقط حضور در کنفرانس </w:t>
      </w:r>
      <w:r w:rsidR="00C20824">
        <w:rPr>
          <w:rFonts w:ascii="BYagutBold" w:cs="Nazanin" w:hint="cs"/>
          <w:b/>
          <w:bCs/>
          <w:noProof w:val="0"/>
          <w:szCs w:val="24"/>
          <w:rtl/>
        </w:rPr>
        <w:t>نصف هزینه طبق بروشور کنفرانس و</w:t>
      </w:r>
      <w:r w:rsidR="005420F6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C20824">
        <w:rPr>
          <w:rFonts w:ascii="BYagutBold" w:cs="Nazanin" w:hint="cs"/>
          <w:b/>
          <w:bCs/>
          <w:noProof w:val="0"/>
          <w:szCs w:val="24"/>
          <w:rtl/>
        </w:rPr>
        <w:t xml:space="preserve">تا سقف اعتبار مربوط به هر دانشجو قابل پرداخت است. </w:t>
      </w:r>
    </w:p>
    <w:p w:rsidR="003E0F5B" w:rsidRPr="0018535F" w:rsidRDefault="003E0F5B" w:rsidP="00014B49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ب </w:t>
      </w:r>
      <w:r w:rsidR="00FA0E60" w:rsidRPr="0018535F">
        <w:rPr>
          <w:rFonts w:ascii="BYagutBold" w:cs="Nazanin" w:hint="cs"/>
          <w:b/>
          <w:bCs/>
          <w:noProof w:val="0"/>
          <w:szCs w:val="24"/>
          <w:rtl/>
        </w:rPr>
        <w:t>-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 پرداخت هزينه ثبت نام دانشجو در کارگاه های آموزشی مورد نیاز </w:t>
      </w:r>
      <w:r w:rsidR="004B2BF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با توجه به 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</w:rPr>
        <w:t>ز</w:t>
      </w:r>
      <w:r w:rsidR="004B2BF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مینه تحقیقاتی دانشجو و 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به 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</w:rPr>
        <w:t>پیشنهاد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استاد راهنما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و تایید گروه </w:t>
      </w:r>
      <w:r w:rsidR="00BC53CF" w:rsidRPr="0018535F">
        <w:rPr>
          <w:rFonts w:ascii="BYagutBold" w:cs="Nazanin" w:hint="cs"/>
          <w:b/>
          <w:bCs/>
          <w:noProof w:val="0"/>
          <w:szCs w:val="24"/>
          <w:rtl/>
        </w:rPr>
        <w:t>(با ارائه گواهي شركت دانشجو)</w:t>
      </w:r>
      <w:r w:rsidR="004B2BF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014B49">
        <w:rPr>
          <w:rFonts w:ascii="BYagutBold" w:cs="Nazanin" w:hint="cs"/>
          <w:b/>
          <w:bCs/>
          <w:noProof w:val="0"/>
          <w:szCs w:val="24"/>
          <w:rtl/>
        </w:rPr>
        <w:t>یک</w:t>
      </w:r>
      <w:r w:rsidR="004B2BF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کارگاه در سال تا </w:t>
      </w:r>
      <w:r w:rsidR="004B2BF3" w:rsidRPr="0018535F">
        <w:rPr>
          <w:rFonts w:ascii="BYagutBold" w:cs="Nazanin" w:hint="cs"/>
          <w:b/>
          <w:bCs/>
          <w:noProof w:val="0"/>
          <w:szCs w:val="24"/>
          <w:u w:val="single"/>
          <w:rtl/>
        </w:rPr>
        <w:t xml:space="preserve">سقف </w:t>
      </w:r>
      <w:r w:rsidR="00014B49">
        <w:rPr>
          <w:rFonts w:ascii="BYagutBold" w:cs="Nazanin" w:hint="cs"/>
          <w:b/>
          <w:bCs/>
          <w:noProof w:val="0"/>
          <w:szCs w:val="24"/>
          <w:u w:val="single"/>
          <w:rtl/>
        </w:rPr>
        <w:t>دو</w:t>
      </w:r>
      <w:r w:rsidR="004B2BF3" w:rsidRPr="0018535F">
        <w:rPr>
          <w:rFonts w:ascii="BYagutBold" w:cs="Nazanin" w:hint="cs"/>
          <w:b/>
          <w:bCs/>
          <w:noProof w:val="0"/>
          <w:szCs w:val="24"/>
          <w:u w:val="single"/>
          <w:rtl/>
        </w:rPr>
        <w:t xml:space="preserve"> میلیون ريال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>.</w:t>
      </w:r>
      <w:r w:rsidR="00C20824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</w:p>
    <w:p w:rsidR="00BC53CF" w:rsidRPr="0018535F" w:rsidRDefault="00575D33" w:rsidP="00FA0E60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</w:rPr>
      </w:pPr>
      <w:r>
        <w:rPr>
          <w:rFonts w:ascii="BYagutBold" w:cs="Nazanin" w:hint="cs"/>
          <w:b/>
          <w:bCs/>
          <w:noProof w:val="0"/>
          <w:szCs w:val="24"/>
          <w:rtl/>
        </w:rPr>
        <w:t>پ</w:t>
      </w:r>
      <w:r w:rsidR="00BC53CF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FA0E60" w:rsidRPr="0018535F">
        <w:rPr>
          <w:rFonts w:ascii="BYagutBold" w:cs="Nazanin" w:hint="cs"/>
          <w:b/>
          <w:bCs/>
          <w:noProof w:val="0"/>
          <w:szCs w:val="24"/>
          <w:rtl/>
        </w:rPr>
        <w:t>-</w:t>
      </w:r>
      <w:r w:rsidR="004B2BF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پرداخت هزينه چاپ مقاله مستخرج از پایان نامه دانشجو در مجلات معتبر بين المللي داخل يا خارج از كشور </w:t>
      </w:r>
      <w:r w:rsidR="00F5188C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با نام کامل دانشگاه </w:t>
      </w:r>
      <w:r w:rsidR="004B2BF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یکبار برای دانشجویان ارشد و دو 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</w:rPr>
        <w:t>ب</w:t>
      </w:r>
      <w:r w:rsidR="004B2BF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ار برای دانشجویان دکتری هر بار تا سقف </w:t>
      </w:r>
      <w:r w:rsidR="004B2BF3" w:rsidRPr="0018535F">
        <w:rPr>
          <w:rFonts w:ascii="BYagutBold" w:cs="Nazanin" w:hint="cs"/>
          <w:b/>
          <w:bCs/>
          <w:noProof w:val="0"/>
          <w:szCs w:val="24"/>
          <w:u w:val="single"/>
          <w:rtl/>
        </w:rPr>
        <w:t>معادل ريالي 200 دلار.</w:t>
      </w:r>
    </w:p>
    <w:p w:rsidR="005C53A8" w:rsidRPr="0018535F" w:rsidRDefault="00575D33" w:rsidP="00A166D0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>
        <w:rPr>
          <w:rFonts w:ascii="BYagutBold" w:cs="Nazanin" w:hint="cs"/>
          <w:b/>
          <w:bCs/>
          <w:noProof w:val="0"/>
          <w:szCs w:val="24"/>
          <w:rtl/>
        </w:rPr>
        <w:t>ت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FA0E60" w:rsidRPr="0018535F">
        <w:rPr>
          <w:rFonts w:ascii="BYagutBold" w:cs="Nazanin" w:hint="cs"/>
          <w:b/>
          <w:bCs/>
          <w:noProof w:val="0"/>
          <w:szCs w:val="24"/>
          <w:rtl/>
        </w:rPr>
        <w:t>-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پر</w:t>
      </w:r>
      <w:r w:rsidR="00F5188C" w:rsidRPr="0018535F">
        <w:rPr>
          <w:rFonts w:ascii="BYagutBold" w:cs="Nazanin" w:hint="cs"/>
          <w:b/>
          <w:bCs/>
          <w:noProof w:val="0"/>
          <w:szCs w:val="24"/>
          <w:rtl/>
        </w:rPr>
        <w:t>داخت هزينه هاي مربوط به آزمایش ها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و سایر کارهای مورد نیاز پایان نامه که باید 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</w:rPr>
        <w:t>د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ر خارج از دانشگاه انجام گردد (همچون طيف گيري، آناليز مواد، كيت هاي آزمايشگاهي، مواد 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مصرفی آزمایشگاهی 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>و ...)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>.</w:t>
      </w:r>
    </w:p>
    <w:p w:rsidR="005C53A8" w:rsidRPr="0018535F" w:rsidRDefault="00575D33" w:rsidP="00575D33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>
        <w:rPr>
          <w:rFonts w:ascii="BYagutBold" w:cs="Nazanin" w:hint="cs"/>
          <w:b/>
          <w:bCs/>
          <w:noProof w:val="0"/>
          <w:szCs w:val="24"/>
          <w:rtl/>
        </w:rPr>
        <w:t>ث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FA0E60" w:rsidRPr="0018535F">
        <w:rPr>
          <w:rFonts w:ascii="BYagutBold" w:cs="Nazanin" w:hint="cs"/>
          <w:b/>
          <w:bCs/>
          <w:noProof w:val="0"/>
          <w:szCs w:val="24"/>
          <w:rtl/>
        </w:rPr>
        <w:t>-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پرداخت هزينه هاي مربوط به خريد كتب </w:t>
      </w:r>
      <w:r w:rsidR="0025634E" w:rsidRPr="0018535F">
        <w:rPr>
          <w:rFonts w:ascii="BYagutBold" w:cs="Nazanin" w:hint="cs"/>
          <w:b/>
          <w:bCs/>
          <w:noProof w:val="0"/>
          <w:szCs w:val="24"/>
          <w:rtl/>
        </w:rPr>
        <w:t>مرجع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و مجلات (مقالات) مرتبط با زمینه تحقیقاتی پایان نامه دانشجو تا سقف 10 درصد اعتبار مربوط به هر دانشجو. كتب</w:t>
      </w:r>
      <w:r w:rsidR="0025634E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و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مجلات (مقالات) خريداري شده 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متعلق به دانشگاه بوده و به صورت امانت در اختیار 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>استاد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راهنما قرار </w:t>
      </w:r>
      <w:r w:rsidR="00B1352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می گیرد 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و پس از فارغ التحصیلی دانشجو </w:t>
      </w:r>
      <w:r w:rsidR="00B1352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مورد نظر در طرح، 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می بایست در اختیار کتابخانه دانشگاه برای 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>استفاده سایر</w:t>
      </w:r>
      <w:r w:rsidR="00A166D0" w:rsidRPr="0018535F">
        <w:rPr>
          <w:rFonts w:ascii="BYagutBold" w:cs="Nazanin" w:hint="cs"/>
          <w:b/>
          <w:bCs/>
          <w:noProof w:val="0"/>
          <w:szCs w:val="24"/>
          <w:rtl/>
        </w:rPr>
        <w:t>ین</w:t>
      </w:r>
      <w:r w:rsidR="005C53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قرار گیرد.</w:t>
      </w:r>
      <w:r>
        <w:rPr>
          <w:rFonts w:ascii="BYagutBold" w:cs="Nazanin" w:hint="cs"/>
          <w:b/>
          <w:bCs/>
          <w:noProof w:val="0"/>
          <w:szCs w:val="24"/>
          <w:rtl/>
        </w:rPr>
        <w:t xml:space="preserve"> اعتبار این بخش به صورت تجمیعی برای دانشجویان چند استاد راهنما جهت خرید مجلات و کتب برای کتابخانه دانشگاه (بصورت چاپی یا فایل الکترونیکی) نیز قابل هزینه کرد خواهد بود.</w:t>
      </w:r>
    </w:p>
    <w:p w:rsidR="00F5188C" w:rsidRPr="0018535F" w:rsidRDefault="00575D33" w:rsidP="003F7F3E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>
        <w:rPr>
          <w:rFonts w:ascii="BYagutBold" w:cs="Nazanin" w:hint="cs"/>
          <w:b/>
          <w:bCs/>
          <w:noProof w:val="0"/>
          <w:szCs w:val="24"/>
          <w:rtl/>
        </w:rPr>
        <w:t>ج</w:t>
      </w:r>
      <w:r w:rsidR="00F5188C" w:rsidRPr="0018535F">
        <w:rPr>
          <w:rFonts w:ascii="BYagutBold" w:cs="Nazanin" w:hint="cs"/>
          <w:b/>
          <w:bCs/>
          <w:noProof w:val="0"/>
          <w:szCs w:val="24"/>
          <w:rtl/>
        </w:rPr>
        <w:t>- پرداخت هزینه های مورد نیاز تایپ و تکثیر و صحافی پایان نامه تا سقف 1 میلیون ریال برای دانشجوی کارشناسی ارشد و 2 میلیون ریال برای دانشجویان دکتری.</w:t>
      </w:r>
      <w:r w:rsidR="003F7F3E">
        <w:rPr>
          <w:rFonts w:ascii="BYagutBold" w:cs="Nazanin" w:hint="cs"/>
          <w:b/>
          <w:bCs/>
          <w:noProof w:val="0"/>
          <w:szCs w:val="24"/>
          <w:rtl/>
        </w:rPr>
        <w:t xml:space="preserve"> ضمناً برای دانشجویانی که از سهیه تکثیر رایگان دانشگاه استفاده می نمایند تا مبلغ یک میلیون ریال از اعتبار کاسته خواهد شد.</w:t>
      </w:r>
    </w:p>
    <w:p w:rsidR="00D440A8" w:rsidRPr="0018535F" w:rsidRDefault="0025634E" w:rsidP="003F7F3E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>4-2- باقیمانده اعتبار مربوط به هر دانشجو برای توسعه زیرساخت ها</w:t>
      </w:r>
      <w:r w:rsidR="00D440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ی 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مرتبط با گروه آموزشی </w:t>
      </w:r>
      <w:r w:rsidR="00D440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یا 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>دانش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</w:rPr>
        <w:t>گاه</w:t>
      </w:r>
      <w:r w:rsidR="00D440A8" w:rsidRPr="0018535F">
        <w:rPr>
          <w:rFonts w:ascii="BYagutBold" w:cs="Nazanin" w:hint="cs"/>
          <w:b/>
          <w:bCs/>
          <w:noProof w:val="0"/>
          <w:szCs w:val="24"/>
          <w:rtl/>
        </w:rPr>
        <w:t>،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3F7F3E">
        <w:rPr>
          <w:rFonts w:ascii="BYagutBold" w:cs="Nazanin" w:hint="cs"/>
          <w:b/>
          <w:bCs/>
          <w:noProof w:val="0"/>
          <w:szCs w:val="24"/>
          <w:rtl/>
        </w:rPr>
        <w:t xml:space="preserve">با پیشنهاد مدیر گروه و </w:t>
      </w:r>
      <w:r w:rsidR="00F6181E" w:rsidRPr="0018535F">
        <w:rPr>
          <w:rFonts w:ascii="BYagutBold" w:cs="Nazanin" w:hint="cs"/>
          <w:b/>
          <w:bCs/>
          <w:noProof w:val="0"/>
          <w:szCs w:val="24"/>
          <w:rtl/>
        </w:rPr>
        <w:t>تایید معاون پژوهشی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FD598A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دانشگاه 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هزینه </w:t>
      </w:r>
      <w:r w:rsidR="00D440A8" w:rsidRPr="0018535F">
        <w:rPr>
          <w:rFonts w:ascii="BYagutBold" w:cs="Nazanin" w:hint="cs"/>
          <w:b/>
          <w:bCs/>
          <w:noProof w:val="0"/>
          <w:szCs w:val="24"/>
          <w:rtl/>
        </w:rPr>
        <w:t>می گردد.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</w:p>
    <w:p w:rsidR="0025634E" w:rsidRPr="0018535F" w:rsidRDefault="00D440A8" w:rsidP="005C3370">
      <w:pPr>
        <w:widowControl w:val="0"/>
        <w:autoSpaceDE w:val="0"/>
        <w:autoSpaceDN w:val="0"/>
        <w:adjustRightInd w:val="0"/>
        <w:ind w:left="284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موارد هزینه </w:t>
      </w:r>
      <w:r w:rsidR="003F7F3E">
        <w:rPr>
          <w:rFonts w:ascii="BYagutBold" w:cs="Nazanin" w:hint="cs"/>
          <w:b/>
          <w:bCs/>
          <w:noProof w:val="0"/>
          <w:szCs w:val="24"/>
          <w:rtl/>
        </w:rPr>
        <w:t xml:space="preserve">کرد 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(با اولویت درخواست گروه آموزشی مرتبط) به شرح </w:t>
      </w:r>
      <w:r w:rsidR="005C3370">
        <w:rPr>
          <w:rFonts w:ascii="BYagutBold" w:cs="Nazanin" w:hint="cs"/>
          <w:b/>
          <w:bCs/>
          <w:noProof w:val="0"/>
          <w:szCs w:val="24"/>
          <w:rtl/>
        </w:rPr>
        <w:t>زیر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می باشد:</w:t>
      </w:r>
    </w:p>
    <w:p w:rsidR="00D440A8" w:rsidRPr="0018535F" w:rsidRDefault="0025634E" w:rsidP="00D440A8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الف </w:t>
      </w:r>
      <w:r w:rsidR="00D440A8" w:rsidRPr="0018535F">
        <w:rPr>
          <w:rFonts w:ascii="BYagutBold" w:cs="B Lotus" w:hint="cs"/>
          <w:b/>
          <w:bCs/>
          <w:noProof w:val="0"/>
          <w:szCs w:val="24"/>
          <w:rtl/>
        </w:rPr>
        <w:t>–</w:t>
      </w:r>
      <w:r w:rsidR="00D440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انتخاب از بین تقاضای مورد نیاز گروه های آموزشی. </w:t>
      </w:r>
    </w:p>
    <w:p w:rsidR="0025634E" w:rsidRPr="0018535F" w:rsidRDefault="0025634E" w:rsidP="00D97015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ب </w:t>
      </w:r>
      <w:r w:rsidR="00FA0E60" w:rsidRPr="0018535F">
        <w:rPr>
          <w:rFonts w:ascii="BYagutBold" w:cs="Nazanin" w:hint="cs"/>
          <w:b/>
          <w:bCs/>
          <w:noProof w:val="0"/>
          <w:szCs w:val="24"/>
          <w:rtl/>
        </w:rPr>
        <w:t>-</w:t>
      </w:r>
      <w:r w:rsidR="007C65B4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بستر سازی جهت ارائه خدمات 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اینترنت پرسرعت </w:t>
      </w:r>
      <w:r w:rsidR="007C65B4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به کاربران 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>آزمایشگاههای تحقیقاتی در صورت نیاز.</w:t>
      </w:r>
    </w:p>
    <w:p w:rsidR="0025634E" w:rsidRPr="0018535F" w:rsidRDefault="0025634E" w:rsidP="00D97015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پ </w:t>
      </w:r>
      <w:r w:rsidR="00FA0E60" w:rsidRPr="0018535F">
        <w:rPr>
          <w:rFonts w:ascii="BYagutBold" w:cs="Nazanin" w:hint="cs"/>
          <w:b/>
          <w:bCs/>
          <w:noProof w:val="0"/>
          <w:szCs w:val="24"/>
          <w:rtl/>
        </w:rPr>
        <w:t>-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خرید تجهيزات غير مصرفي مانند كامپيوتر و لوازم جانبي آن، لب تاپ و... با رعايت قوانين و آيين نامه هاي موجود.</w:t>
      </w:r>
    </w:p>
    <w:p w:rsidR="00BC53CF" w:rsidRPr="0018535F" w:rsidRDefault="0025634E" w:rsidP="002F5E08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ت </w:t>
      </w:r>
      <w:r w:rsidR="00FA0E60" w:rsidRPr="0018535F">
        <w:rPr>
          <w:rFonts w:ascii="BYagutBold" w:cs="Nazanin" w:hint="cs"/>
          <w:b/>
          <w:bCs/>
          <w:noProof w:val="0"/>
          <w:szCs w:val="24"/>
          <w:rtl/>
        </w:rPr>
        <w:t>-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خرید لوازم مصرفی مانند کاغذ</w:t>
      </w:r>
      <w:r w:rsidR="00591253" w:rsidRPr="0018535F">
        <w:rPr>
          <w:rFonts w:ascii="BYagutBold" w:cs="Nazanin" w:hint="cs"/>
          <w:b/>
          <w:bCs/>
          <w:noProof w:val="0"/>
          <w:szCs w:val="24"/>
          <w:rtl/>
        </w:rPr>
        <w:t>، جوهر</w:t>
      </w:r>
      <w:r w:rsidR="00FD598A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و کارتریج</w:t>
      </w:r>
      <w:r w:rsidR="0059125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چاپگر و .... برای آزمایشگاه</w:t>
      </w:r>
      <w:r w:rsidR="002F5E0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ها.</w:t>
      </w:r>
    </w:p>
    <w:p w:rsidR="00CB4542" w:rsidRPr="0018535F" w:rsidRDefault="005C3370" w:rsidP="00D97015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>
        <w:rPr>
          <w:rFonts w:ascii="BYagutBold" w:cs="Nazanin" w:hint="cs"/>
          <w:b/>
          <w:bCs/>
          <w:noProof w:val="0"/>
          <w:szCs w:val="24"/>
          <w:rtl/>
        </w:rPr>
        <w:t>ث</w:t>
      </w:r>
      <w:r w:rsidR="00591253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FA0E60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- </w:t>
      </w:r>
      <w:r w:rsidR="00CB4542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پرداخت هزينه خريد نرم </w:t>
      </w:r>
      <w:r w:rsidR="002F5E08" w:rsidRPr="0018535F">
        <w:rPr>
          <w:rFonts w:ascii="BYagutBold" w:cs="Nazanin" w:hint="cs"/>
          <w:b/>
          <w:bCs/>
          <w:noProof w:val="0"/>
          <w:szCs w:val="24"/>
          <w:rtl/>
        </w:rPr>
        <w:t>افزار هاي تخصصي مورد نیاز</w:t>
      </w:r>
      <w:r w:rsidR="007C65B4" w:rsidRPr="0018535F">
        <w:rPr>
          <w:rFonts w:ascii="BYagutBold" w:cs="Nazanin" w:hint="cs"/>
          <w:b/>
          <w:bCs/>
          <w:noProof w:val="0"/>
          <w:szCs w:val="24"/>
          <w:rtl/>
        </w:rPr>
        <w:t>.</w:t>
      </w:r>
    </w:p>
    <w:p w:rsidR="00F5188C" w:rsidRPr="0018535F" w:rsidRDefault="005C3370" w:rsidP="00F5188C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>
        <w:rPr>
          <w:rFonts w:ascii="BYagutBold" w:cs="Nazanin" w:hint="cs"/>
          <w:b/>
          <w:bCs/>
          <w:noProof w:val="0"/>
          <w:szCs w:val="24"/>
          <w:rtl/>
        </w:rPr>
        <w:t>ج</w:t>
      </w:r>
      <w:r w:rsidR="00F5188C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- پرداخت هزينه هاي مربوط به تهیه مواد مصرفی و آزمایشگاهی </w:t>
      </w:r>
      <w:r w:rsidR="00D440A8" w:rsidRPr="0018535F">
        <w:rPr>
          <w:rFonts w:ascii="BYagutBold" w:cs="Nazanin" w:hint="cs"/>
          <w:b/>
          <w:bCs/>
          <w:noProof w:val="0"/>
          <w:szCs w:val="24"/>
          <w:rtl/>
        </w:rPr>
        <w:t>دانشگاه با تایید مدیر گروه و معاون پژوهشی دانشگاه.</w:t>
      </w:r>
    </w:p>
    <w:p w:rsidR="00F5188C" w:rsidRDefault="005C3370" w:rsidP="005420F6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</w:rPr>
      </w:pPr>
      <w:r>
        <w:rPr>
          <w:rFonts w:ascii="BYagutBold" w:cs="Nazanin" w:hint="cs"/>
          <w:b/>
          <w:bCs/>
          <w:noProof w:val="0"/>
          <w:szCs w:val="24"/>
          <w:rtl/>
        </w:rPr>
        <w:t>چ</w:t>
      </w:r>
      <w:r w:rsidR="00D440A8" w:rsidRPr="0018535F">
        <w:rPr>
          <w:rFonts w:ascii="BYagutBold" w:cs="Nazanin" w:hint="cs"/>
          <w:b/>
          <w:bCs/>
          <w:noProof w:val="0"/>
          <w:szCs w:val="24"/>
          <w:rtl/>
        </w:rPr>
        <w:t>- تعميرات دستگاههاي تحقيقاتي و آزمايشگاهي با تاييد مدير گروه و معاون پژوهشي.</w:t>
      </w:r>
    </w:p>
    <w:p w:rsidR="00752BEA" w:rsidRPr="0018535F" w:rsidRDefault="00752BEA" w:rsidP="005420F6">
      <w:pPr>
        <w:widowControl w:val="0"/>
        <w:autoSpaceDE w:val="0"/>
        <w:autoSpaceDN w:val="0"/>
        <w:adjustRightInd w:val="0"/>
        <w:ind w:left="567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bookmarkStart w:id="0" w:name="_GoBack"/>
    </w:p>
    <w:bookmarkEnd w:id="0"/>
    <w:p w:rsidR="00D440A8" w:rsidRPr="0018535F" w:rsidRDefault="007C65B4" w:rsidP="00D440A8">
      <w:pPr>
        <w:widowControl w:val="0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Titr" w:hint="cs"/>
          <w:b/>
          <w:bCs/>
          <w:noProof w:val="0"/>
          <w:sz w:val="22"/>
          <w:szCs w:val="22"/>
          <w:rtl/>
          <w:lang w:bidi="ar-SA"/>
        </w:rPr>
        <w:t xml:space="preserve">تبصره 1 </w:t>
      </w:r>
      <w:r w:rsidRPr="0018535F">
        <w:rPr>
          <w:rFonts w:ascii="Sakkal Majalla" w:hAnsi="Sakkal Majalla" w:cs="Sakkal Majalla" w:hint="cs"/>
          <w:b/>
          <w:bCs/>
          <w:noProof w:val="0"/>
          <w:sz w:val="22"/>
          <w:szCs w:val="22"/>
          <w:rtl/>
          <w:lang w:bidi="ar-SA"/>
        </w:rPr>
        <w:t>–</w:t>
      </w:r>
      <w:r w:rsidRPr="0018535F">
        <w:rPr>
          <w:rFonts w:ascii="BYagutBold" w:cs="Titr" w:hint="cs"/>
          <w:b/>
          <w:bCs/>
          <w:noProof w:val="0"/>
          <w:szCs w:val="24"/>
          <w:rtl/>
        </w:rPr>
        <w:t xml:space="preserve"> </w:t>
      </w:r>
      <w:r w:rsidR="00D440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مراحل خرید تمام تجهیزات مصرفی و غیر مصرفی </w:t>
      </w:r>
      <w:r w:rsidR="002F5E0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طرح </w:t>
      </w:r>
      <w:r w:rsidR="00D440A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می بایست از طریق مسیر اداری دانشگاه و ارائه تقاضای خرید توسط پژوهشگر، تایید معاون پژوهشی و خرید توسط دانشگاه صورت گیرد. </w:t>
      </w:r>
    </w:p>
    <w:p w:rsidR="00BE37D8" w:rsidRDefault="00D440A8" w:rsidP="002F5E08">
      <w:pPr>
        <w:widowControl w:val="0"/>
        <w:contextualSpacing/>
        <w:jc w:val="lowKashida"/>
        <w:rPr>
          <w:rFonts w:ascii="BYagutBold" w:cs="Nazanin"/>
          <w:b/>
          <w:bCs/>
          <w:noProof w:val="0"/>
          <w:szCs w:val="24"/>
        </w:rPr>
      </w:pPr>
      <w:r w:rsidRPr="0018535F">
        <w:rPr>
          <w:rFonts w:ascii="BYagutBold" w:cs="Titr" w:hint="cs"/>
          <w:b/>
          <w:bCs/>
          <w:noProof w:val="0"/>
          <w:sz w:val="22"/>
          <w:szCs w:val="22"/>
          <w:rtl/>
          <w:lang w:bidi="ar-SA"/>
        </w:rPr>
        <w:t>تبصره 2 -</w:t>
      </w:r>
      <w:r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</w:t>
      </w:r>
      <w:r w:rsidR="007C65B4" w:rsidRPr="0018535F">
        <w:rPr>
          <w:rFonts w:ascii="BYagutBold" w:cs="Nazanin" w:hint="cs"/>
          <w:b/>
          <w:bCs/>
          <w:noProof w:val="0"/>
          <w:szCs w:val="24"/>
          <w:rtl/>
        </w:rPr>
        <w:t>در صورتیکه هزینه</w:t>
      </w:r>
      <w:r w:rsidR="002F5E0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خرید تجهیزات مورد نیاز </w:t>
      </w:r>
      <w:r w:rsidR="007C65B4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بیشتر از مجموع اعتبار </w:t>
      </w:r>
      <w:r w:rsidR="002F5E08" w:rsidRPr="0018535F">
        <w:rPr>
          <w:rFonts w:ascii="BYagutBold" w:cs="Nazanin" w:hint="cs"/>
          <w:b/>
          <w:bCs/>
          <w:noProof w:val="0"/>
          <w:szCs w:val="24"/>
          <w:rtl/>
        </w:rPr>
        <w:t>یک طرح</w:t>
      </w:r>
      <w:r w:rsidR="007C65B4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 باشد، </w:t>
      </w:r>
      <w:r w:rsidR="002F5E08" w:rsidRPr="0018535F">
        <w:rPr>
          <w:rFonts w:ascii="BYagutBold" w:cs="Nazanin" w:hint="cs"/>
          <w:b/>
          <w:bCs/>
          <w:noProof w:val="0"/>
          <w:szCs w:val="24"/>
          <w:rtl/>
        </w:rPr>
        <w:t xml:space="preserve">با تجمیع اعتبار چند طرح و </w:t>
      </w:r>
    </w:p>
    <w:p w:rsidR="00BE37D8" w:rsidRDefault="00BE37D8" w:rsidP="002F5E08">
      <w:pPr>
        <w:widowControl w:val="0"/>
        <w:contextualSpacing/>
        <w:jc w:val="lowKashida"/>
        <w:rPr>
          <w:rFonts w:ascii="BYagutBold" w:cs="Nazanin"/>
          <w:b/>
          <w:bCs/>
          <w:noProof w:val="0"/>
          <w:szCs w:val="24"/>
        </w:rPr>
      </w:pPr>
    </w:p>
    <w:p w:rsidR="00BE37D8" w:rsidRDefault="00BE37D8" w:rsidP="002F5E08">
      <w:pPr>
        <w:widowControl w:val="0"/>
        <w:contextualSpacing/>
        <w:jc w:val="lowKashida"/>
        <w:rPr>
          <w:rFonts w:ascii="BYagutBold" w:cs="Nazanin"/>
          <w:b/>
          <w:bCs/>
          <w:noProof w:val="0"/>
          <w:szCs w:val="24"/>
        </w:rPr>
      </w:pPr>
    </w:p>
    <w:p w:rsidR="00BE37D8" w:rsidRDefault="00BE37D8" w:rsidP="002F5E08">
      <w:pPr>
        <w:widowControl w:val="0"/>
        <w:contextualSpacing/>
        <w:jc w:val="lowKashida"/>
        <w:rPr>
          <w:rFonts w:ascii="BYagutBold" w:cs="Nazanin"/>
          <w:b/>
          <w:bCs/>
          <w:noProof w:val="0"/>
          <w:szCs w:val="24"/>
        </w:rPr>
      </w:pPr>
    </w:p>
    <w:p w:rsidR="007C65B4" w:rsidRPr="0018535F" w:rsidRDefault="002F5E08" w:rsidP="002F5E08">
      <w:pPr>
        <w:widowControl w:val="0"/>
        <w:contextualSpacing/>
        <w:jc w:val="lowKashida"/>
        <w:rPr>
          <w:rFonts w:ascii="BYagutBold" w:cs="Nazanin"/>
          <w:b/>
          <w:bCs/>
          <w:noProof w:val="0"/>
          <w:szCs w:val="24"/>
          <w:rtl/>
        </w:rPr>
      </w:pPr>
      <w:r w:rsidRPr="0018535F">
        <w:rPr>
          <w:rFonts w:ascii="BYagutBold" w:cs="Nazanin" w:hint="cs"/>
          <w:b/>
          <w:bCs/>
          <w:noProof w:val="0"/>
          <w:szCs w:val="24"/>
          <w:rtl/>
        </w:rPr>
        <w:t>تایید پژوهشگران قابل هزینه می باشد.</w:t>
      </w:r>
    </w:p>
    <w:p w:rsidR="00B52739" w:rsidRPr="0018535F" w:rsidRDefault="0023668F" w:rsidP="00892BEB">
      <w:pPr>
        <w:widowControl w:val="0"/>
        <w:contextualSpacing/>
        <w:jc w:val="lowKashida"/>
        <w:rPr>
          <w:rFonts w:cs="Titr"/>
          <w:b/>
          <w:bCs/>
          <w:szCs w:val="24"/>
          <w:rtl/>
        </w:rPr>
      </w:pPr>
      <w:r w:rsidRPr="0018535F">
        <w:rPr>
          <w:rFonts w:ascii="BYagutBold" w:cs="Titr" w:hint="cs"/>
          <w:b/>
          <w:bCs/>
          <w:noProof w:val="0"/>
          <w:szCs w:val="24"/>
          <w:rtl/>
        </w:rPr>
        <w:t xml:space="preserve">اين آيين نامه در </w:t>
      </w:r>
      <w:r w:rsidR="007A3F55" w:rsidRPr="0018535F">
        <w:rPr>
          <w:rFonts w:ascii="BYagutBold" w:cs="Titr" w:hint="cs"/>
          <w:b/>
          <w:bCs/>
          <w:noProof w:val="0"/>
          <w:szCs w:val="24"/>
          <w:rtl/>
        </w:rPr>
        <w:t>4</w:t>
      </w:r>
      <w:r w:rsidRPr="0018535F">
        <w:rPr>
          <w:rFonts w:ascii="BYagutBold" w:cs="Titr" w:hint="cs"/>
          <w:b/>
          <w:bCs/>
          <w:noProof w:val="0"/>
          <w:szCs w:val="24"/>
          <w:rtl/>
        </w:rPr>
        <w:t xml:space="preserve"> ماده و </w:t>
      </w:r>
      <w:r w:rsidR="003B023D" w:rsidRPr="0018535F">
        <w:rPr>
          <w:rFonts w:ascii="BYagutBold" w:cs="Titr" w:hint="cs"/>
          <w:b/>
          <w:bCs/>
          <w:noProof w:val="0"/>
          <w:szCs w:val="24"/>
          <w:rtl/>
        </w:rPr>
        <w:t>دو</w:t>
      </w:r>
      <w:r w:rsidRPr="0018535F">
        <w:rPr>
          <w:rFonts w:ascii="BYagutBold" w:cs="Titr" w:hint="cs"/>
          <w:b/>
          <w:bCs/>
          <w:noProof w:val="0"/>
          <w:szCs w:val="24"/>
          <w:rtl/>
        </w:rPr>
        <w:t xml:space="preserve"> تبصره در جلسه شوراي </w:t>
      </w:r>
      <w:r w:rsidR="00F6181E" w:rsidRPr="0018535F">
        <w:rPr>
          <w:rFonts w:ascii="BYagutBold" w:cs="Titr" w:hint="cs"/>
          <w:b/>
          <w:bCs/>
          <w:noProof w:val="0"/>
          <w:szCs w:val="24"/>
          <w:rtl/>
        </w:rPr>
        <w:t xml:space="preserve">آموزشی </w:t>
      </w:r>
      <w:r w:rsidR="003B023D" w:rsidRPr="0018535F">
        <w:rPr>
          <w:rFonts w:ascii="BYagutBold" w:cs="Titr" w:hint="cs"/>
          <w:b/>
          <w:bCs/>
          <w:noProof w:val="0"/>
          <w:szCs w:val="24"/>
          <w:rtl/>
        </w:rPr>
        <w:t>ـ</w:t>
      </w:r>
      <w:r w:rsidR="0018535F" w:rsidRPr="0018535F">
        <w:rPr>
          <w:rFonts w:ascii="BYagutBold" w:cs="Titr" w:hint="cs"/>
          <w:b/>
          <w:bCs/>
          <w:noProof w:val="0"/>
          <w:szCs w:val="24"/>
          <w:rtl/>
        </w:rPr>
        <w:t xml:space="preserve"> </w:t>
      </w:r>
      <w:r w:rsidRPr="0018535F">
        <w:rPr>
          <w:rFonts w:ascii="BYagutBold" w:cs="Titr" w:hint="cs"/>
          <w:b/>
          <w:bCs/>
          <w:noProof w:val="0"/>
          <w:szCs w:val="24"/>
          <w:rtl/>
        </w:rPr>
        <w:t xml:space="preserve">پژوهشي مورخ </w:t>
      </w:r>
      <w:r w:rsidR="00892BEB">
        <w:rPr>
          <w:rFonts w:ascii="BYagutBold" w:cs="Titr" w:hint="cs"/>
          <w:b/>
          <w:bCs/>
          <w:noProof w:val="0"/>
          <w:szCs w:val="24"/>
          <w:rtl/>
        </w:rPr>
        <w:t>19/03/1393</w:t>
      </w:r>
      <w:r w:rsidR="00892BEB" w:rsidRPr="0018535F">
        <w:rPr>
          <w:rFonts w:ascii="BYagutBold" w:cs="Titr" w:hint="cs"/>
          <w:b/>
          <w:bCs/>
          <w:noProof w:val="0"/>
          <w:szCs w:val="24"/>
          <w:rtl/>
        </w:rPr>
        <w:t xml:space="preserve"> </w:t>
      </w:r>
      <w:r w:rsidRPr="0018535F">
        <w:rPr>
          <w:rFonts w:ascii="BYagutBold" w:cs="Titr" w:hint="cs"/>
          <w:b/>
          <w:bCs/>
          <w:noProof w:val="0"/>
          <w:szCs w:val="24"/>
          <w:rtl/>
        </w:rPr>
        <w:t>تصويب و در جلسه هيات رئيسه</w:t>
      </w:r>
      <w:r w:rsidR="002F5E08" w:rsidRPr="0018535F">
        <w:rPr>
          <w:rFonts w:ascii="BYagutBold" w:cs="Titr" w:hint="cs"/>
          <w:b/>
          <w:bCs/>
          <w:noProof w:val="0"/>
          <w:szCs w:val="24"/>
          <w:rtl/>
        </w:rPr>
        <w:t xml:space="preserve"> </w:t>
      </w:r>
      <w:r w:rsidRPr="0018535F">
        <w:rPr>
          <w:rFonts w:ascii="BYagutBold" w:cs="Titr" w:hint="cs"/>
          <w:b/>
          <w:bCs/>
          <w:noProof w:val="0"/>
          <w:szCs w:val="24"/>
          <w:rtl/>
        </w:rPr>
        <w:t xml:space="preserve">محترم دانشگاه در تاريخ </w:t>
      </w:r>
      <w:r w:rsidR="00892BEB">
        <w:rPr>
          <w:rFonts w:ascii="BYagutBold" w:cs="Titr" w:hint="cs"/>
          <w:b/>
          <w:bCs/>
          <w:noProof w:val="0"/>
          <w:szCs w:val="24"/>
          <w:rtl/>
        </w:rPr>
        <w:t>02/04/1393</w:t>
      </w:r>
      <w:r w:rsidRPr="0018535F">
        <w:rPr>
          <w:rFonts w:ascii="BYagutBold" w:cs="Titr" w:hint="cs"/>
          <w:b/>
          <w:bCs/>
          <w:noProof w:val="0"/>
          <w:szCs w:val="24"/>
          <w:rtl/>
        </w:rPr>
        <w:t xml:space="preserve"> به تصويب نهايي رسيد.</w:t>
      </w:r>
    </w:p>
    <w:sectPr w:rsidR="00B52739" w:rsidRPr="0018535F" w:rsidSect="00470E4C">
      <w:headerReference w:type="default" r:id="rId8"/>
      <w:pgSz w:w="11906" w:h="16838" w:code="9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F7F" w:rsidRDefault="00B67F7F">
      <w:r>
        <w:separator/>
      </w:r>
    </w:p>
  </w:endnote>
  <w:endnote w:type="continuationSeparator" w:id="0">
    <w:p w:rsidR="00B67F7F" w:rsidRDefault="00B6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Yagu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Yagut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F7F" w:rsidRDefault="00B67F7F">
      <w:r>
        <w:separator/>
      </w:r>
    </w:p>
  </w:footnote>
  <w:footnote w:type="continuationSeparator" w:id="0">
    <w:p w:rsidR="00B67F7F" w:rsidRDefault="00B67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D8" w:rsidRDefault="008E233B" w:rsidP="00BE37D8">
    <w:pPr>
      <w:pStyle w:val="Header"/>
      <w:tabs>
        <w:tab w:val="left" w:pos="720"/>
      </w:tabs>
      <w:jc w:val="center"/>
      <w:rPr>
        <w:rFonts w:cs="B Nazanin"/>
        <w:noProof w:val="0"/>
        <w:sz w:val="26"/>
        <w:szCs w:val="26"/>
      </w:rPr>
    </w:pPr>
    <w:r>
      <w:rPr>
        <w:szCs w:val="24"/>
      </w:rPr>
      <w:drawing>
        <wp:inline distT="0" distB="0" distL="0" distR="0">
          <wp:extent cx="1200150" cy="1295400"/>
          <wp:effectExtent l="0" t="0" r="0" b="0"/>
          <wp:docPr id="2" name="Picture 1" descr="C:\Users\MUST-PC\AppData\Local\Microsoft\Windows\INetCache\Content.Word\آرم دانشگاه -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UST-PC\AppData\Local\Microsoft\Windows\INetCache\Content.Word\آرم دانشگاه - Cop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156F0"/>
    <w:multiLevelType w:val="multilevel"/>
    <w:tmpl w:val="0B9CDB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558569A"/>
    <w:multiLevelType w:val="hybridMultilevel"/>
    <w:tmpl w:val="307A1D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29305A"/>
    <w:multiLevelType w:val="hybridMultilevel"/>
    <w:tmpl w:val="29528930"/>
    <w:lvl w:ilvl="0" w:tplc="0409000F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4A735C84"/>
    <w:multiLevelType w:val="hybridMultilevel"/>
    <w:tmpl w:val="09649E1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53AA65FD"/>
    <w:multiLevelType w:val="hybridMultilevel"/>
    <w:tmpl w:val="EDFC7DFC"/>
    <w:lvl w:ilvl="0" w:tplc="1AFCBFC4">
      <w:start w:val="10"/>
      <w:numFmt w:val="decimal"/>
      <w:lvlText w:val="%1-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4370390"/>
    <w:multiLevelType w:val="hybridMultilevel"/>
    <w:tmpl w:val="E6C478D0"/>
    <w:lvl w:ilvl="0" w:tplc="75AA8912">
      <w:start w:val="6"/>
      <w:numFmt w:val="bullet"/>
      <w:lvlText w:val=""/>
      <w:lvlJc w:val="left"/>
      <w:pPr>
        <w:tabs>
          <w:tab w:val="num" w:pos="870"/>
        </w:tabs>
        <w:ind w:left="870" w:hanging="510"/>
      </w:pPr>
      <w:rPr>
        <w:rFonts w:ascii="Symbol" w:eastAsia="Times New Roman" w:hAnsi="Symbol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7B5332"/>
    <w:multiLevelType w:val="hybridMultilevel"/>
    <w:tmpl w:val="B720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C61"/>
    <w:rsid w:val="000023C0"/>
    <w:rsid w:val="0000245B"/>
    <w:rsid w:val="00006CBD"/>
    <w:rsid w:val="00011116"/>
    <w:rsid w:val="00014B49"/>
    <w:rsid w:val="0002140B"/>
    <w:rsid w:val="00034AED"/>
    <w:rsid w:val="00046E75"/>
    <w:rsid w:val="000575AC"/>
    <w:rsid w:val="000651F6"/>
    <w:rsid w:val="0007267D"/>
    <w:rsid w:val="00074BF9"/>
    <w:rsid w:val="00077A7A"/>
    <w:rsid w:val="00077A91"/>
    <w:rsid w:val="00082953"/>
    <w:rsid w:val="00086B91"/>
    <w:rsid w:val="00090757"/>
    <w:rsid w:val="000B0BF7"/>
    <w:rsid w:val="000C1ADB"/>
    <w:rsid w:val="000C1C25"/>
    <w:rsid w:val="000E3789"/>
    <w:rsid w:val="00100F83"/>
    <w:rsid w:val="001121B7"/>
    <w:rsid w:val="00113226"/>
    <w:rsid w:val="001132C5"/>
    <w:rsid w:val="001165B9"/>
    <w:rsid w:val="00136EE0"/>
    <w:rsid w:val="00140C5E"/>
    <w:rsid w:val="00147A21"/>
    <w:rsid w:val="0016460B"/>
    <w:rsid w:val="00164F5A"/>
    <w:rsid w:val="0017162D"/>
    <w:rsid w:val="00177888"/>
    <w:rsid w:val="00180CBD"/>
    <w:rsid w:val="0018535F"/>
    <w:rsid w:val="00190332"/>
    <w:rsid w:val="001A0FF5"/>
    <w:rsid w:val="001B0118"/>
    <w:rsid w:val="001B6F2E"/>
    <w:rsid w:val="001C3387"/>
    <w:rsid w:val="001C5681"/>
    <w:rsid w:val="001C73A5"/>
    <w:rsid w:val="001D16E0"/>
    <w:rsid w:val="001D1E2F"/>
    <w:rsid w:val="001D76DB"/>
    <w:rsid w:val="001E008E"/>
    <w:rsid w:val="00202268"/>
    <w:rsid w:val="00202491"/>
    <w:rsid w:val="00213F32"/>
    <w:rsid w:val="00217E49"/>
    <w:rsid w:val="0022055F"/>
    <w:rsid w:val="00222E47"/>
    <w:rsid w:val="00230E48"/>
    <w:rsid w:val="0023668F"/>
    <w:rsid w:val="00237D5D"/>
    <w:rsid w:val="00242FAC"/>
    <w:rsid w:val="002551EF"/>
    <w:rsid w:val="002552D7"/>
    <w:rsid w:val="0025634E"/>
    <w:rsid w:val="00256FAA"/>
    <w:rsid w:val="002752DC"/>
    <w:rsid w:val="0029261D"/>
    <w:rsid w:val="00292CDC"/>
    <w:rsid w:val="002B3B0C"/>
    <w:rsid w:val="002C477A"/>
    <w:rsid w:val="002C6361"/>
    <w:rsid w:val="002D2901"/>
    <w:rsid w:val="002F5E08"/>
    <w:rsid w:val="002F6327"/>
    <w:rsid w:val="003024E0"/>
    <w:rsid w:val="00303A24"/>
    <w:rsid w:val="003208BC"/>
    <w:rsid w:val="00320A06"/>
    <w:rsid w:val="0032173A"/>
    <w:rsid w:val="003249DA"/>
    <w:rsid w:val="00331FBC"/>
    <w:rsid w:val="003340DA"/>
    <w:rsid w:val="00335859"/>
    <w:rsid w:val="00336A37"/>
    <w:rsid w:val="003378A1"/>
    <w:rsid w:val="00351B6F"/>
    <w:rsid w:val="00354743"/>
    <w:rsid w:val="00365305"/>
    <w:rsid w:val="0037411A"/>
    <w:rsid w:val="00387381"/>
    <w:rsid w:val="003904B9"/>
    <w:rsid w:val="00390BA7"/>
    <w:rsid w:val="00393080"/>
    <w:rsid w:val="00397653"/>
    <w:rsid w:val="003B023D"/>
    <w:rsid w:val="003B0415"/>
    <w:rsid w:val="003B3E74"/>
    <w:rsid w:val="003B5D07"/>
    <w:rsid w:val="003B5DFA"/>
    <w:rsid w:val="003C1356"/>
    <w:rsid w:val="003C5984"/>
    <w:rsid w:val="003D356B"/>
    <w:rsid w:val="003D56AB"/>
    <w:rsid w:val="003E0F5B"/>
    <w:rsid w:val="003E18DB"/>
    <w:rsid w:val="003F4C40"/>
    <w:rsid w:val="003F7094"/>
    <w:rsid w:val="003F7F3E"/>
    <w:rsid w:val="004034C7"/>
    <w:rsid w:val="00406844"/>
    <w:rsid w:val="004154B6"/>
    <w:rsid w:val="00422E37"/>
    <w:rsid w:val="004276ED"/>
    <w:rsid w:val="00434B47"/>
    <w:rsid w:val="00437B68"/>
    <w:rsid w:val="00442453"/>
    <w:rsid w:val="004548A6"/>
    <w:rsid w:val="00463D59"/>
    <w:rsid w:val="00470E4C"/>
    <w:rsid w:val="00472F4F"/>
    <w:rsid w:val="004B2AAC"/>
    <w:rsid w:val="004B2BF3"/>
    <w:rsid w:val="004B39E2"/>
    <w:rsid w:val="004B55C2"/>
    <w:rsid w:val="004C4498"/>
    <w:rsid w:val="004D517E"/>
    <w:rsid w:val="004D7BFE"/>
    <w:rsid w:val="004E09EC"/>
    <w:rsid w:val="004F22C9"/>
    <w:rsid w:val="004F40BE"/>
    <w:rsid w:val="00501172"/>
    <w:rsid w:val="00506FFB"/>
    <w:rsid w:val="00540160"/>
    <w:rsid w:val="005420F6"/>
    <w:rsid w:val="00544E90"/>
    <w:rsid w:val="00545DAF"/>
    <w:rsid w:val="005571F3"/>
    <w:rsid w:val="0057295E"/>
    <w:rsid w:val="00575D33"/>
    <w:rsid w:val="00576B1B"/>
    <w:rsid w:val="005829F8"/>
    <w:rsid w:val="005838F5"/>
    <w:rsid w:val="00591253"/>
    <w:rsid w:val="0059359C"/>
    <w:rsid w:val="005A7DA3"/>
    <w:rsid w:val="005B3F80"/>
    <w:rsid w:val="005B467A"/>
    <w:rsid w:val="005C3370"/>
    <w:rsid w:val="005C53A8"/>
    <w:rsid w:val="005E6DE1"/>
    <w:rsid w:val="0064471E"/>
    <w:rsid w:val="00653D41"/>
    <w:rsid w:val="006629B5"/>
    <w:rsid w:val="00666568"/>
    <w:rsid w:val="0069152A"/>
    <w:rsid w:val="00692118"/>
    <w:rsid w:val="00695860"/>
    <w:rsid w:val="006A047A"/>
    <w:rsid w:val="006B2197"/>
    <w:rsid w:val="006B4502"/>
    <w:rsid w:val="006B6979"/>
    <w:rsid w:val="006C4E17"/>
    <w:rsid w:val="006D0A9D"/>
    <w:rsid w:val="006D1C3D"/>
    <w:rsid w:val="006F1219"/>
    <w:rsid w:val="006F4137"/>
    <w:rsid w:val="00705FC8"/>
    <w:rsid w:val="007133EA"/>
    <w:rsid w:val="007201E2"/>
    <w:rsid w:val="00721D50"/>
    <w:rsid w:val="00722814"/>
    <w:rsid w:val="00723273"/>
    <w:rsid w:val="00735E26"/>
    <w:rsid w:val="00736870"/>
    <w:rsid w:val="00741D05"/>
    <w:rsid w:val="00752BEA"/>
    <w:rsid w:val="00755230"/>
    <w:rsid w:val="007603A9"/>
    <w:rsid w:val="00766B0A"/>
    <w:rsid w:val="0076740C"/>
    <w:rsid w:val="007777BF"/>
    <w:rsid w:val="007932C1"/>
    <w:rsid w:val="007A3F55"/>
    <w:rsid w:val="007B71AD"/>
    <w:rsid w:val="007C65B4"/>
    <w:rsid w:val="00810E55"/>
    <w:rsid w:val="00813DAC"/>
    <w:rsid w:val="008164D6"/>
    <w:rsid w:val="00832DBD"/>
    <w:rsid w:val="008459C9"/>
    <w:rsid w:val="00851C7B"/>
    <w:rsid w:val="00853EC9"/>
    <w:rsid w:val="00864253"/>
    <w:rsid w:val="008760AA"/>
    <w:rsid w:val="0087611E"/>
    <w:rsid w:val="008909AC"/>
    <w:rsid w:val="00891EFA"/>
    <w:rsid w:val="00892BEB"/>
    <w:rsid w:val="00897C65"/>
    <w:rsid w:val="008A0BB0"/>
    <w:rsid w:val="008B10E7"/>
    <w:rsid w:val="008B7A04"/>
    <w:rsid w:val="008C3C74"/>
    <w:rsid w:val="008C7380"/>
    <w:rsid w:val="008E233B"/>
    <w:rsid w:val="008E25E4"/>
    <w:rsid w:val="008F0906"/>
    <w:rsid w:val="008F1C76"/>
    <w:rsid w:val="008F46D2"/>
    <w:rsid w:val="008F4CD0"/>
    <w:rsid w:val="008F7E7E"/>
    <w:rsid w:val="0090776F"/>
    <w:rsid w:val="00920E65"/>
    <w:rsid w:val="00922AAF"/>
    <w:rsid w:val="00935CE3"/>
    <w:rsid w:val="00941725"/>
    <w:rsid w:val="00947D2E"/>
    <w:rsid w:val="00966CD8"/>
    <w:rsid w:val="00977A43"/>
    <w:rsid w:val="00992F76"/>
    <w:rsid w:val="00994F43"/>
    <w:rsid w:val="009B09C5"/>
    <w:rsid w:val="009C39A7"/>
    <w:rsid w:val="009C5D32"/>
    <w:rsid w:val="009D57D5"/>
    <w:rsid w:val="009E04DE"/>
    <w:rsid w:val="009E48B8"/>
    <w:rsid w:val="009E4ADB"/>
    <w:rsid w:val="00A02E87"/>
    <w:rsid w:val="00A04B5F"/>
    <w:rsid w:val="00A129BF"/>
    <w:rsid w:val="00A14F59"/>
    <w:rsid w:val="00A1648D"/>
    <w:rsid w:val="00A166D0"/>
    <w:rsid w:val="00A17491"/>
    <w:rsid w:val="00A257F8"/>
    <w:rsid w:val="00A334DC"/>
    <w:rsid w:val="00A34420"/>
    <w:rsid w:val="00A35013"/>
    <w:rsid w:val="00A601F2"/>
    <w:rsid w:val="00A67685"/>
    <w:rsid w:val="00A8707B"/>
    <w:rsid w:val="00A92715"/>
    <w:rsid w:val="00AA3D70"/>
    <w:rsid w:val="00AB0F14"/>
    <w:rsid w:val="00AC3413"/>
    <w:rsid w:val="00AC56E9"/>
    <w:rsid w:val="00B11B08"/>
    <w:rsid w:val="00B13520"/>
    <w:rsid w:val="00B17372"/>
    <w:rsid w:val="00B31F09"/>
    <w:rsid w:val="00B444A7"/>
    <w:rsid w:val="00B472EF"/>
    <w:rsid w:val="00B52739"/>
    <w:rsid w:val="00B645A8"/>
    <w:rsid w:val="00B67F7F"/>
    <w:rsid w:val="00B71EDB"/>
    <w:rsid w:val="00B754EC"/>
    <w:rsid w:val="00B75B05"/>
    <w:rsid w:val="00B91A26"/>
    <w:rsid w:val="00BA1D7F"/>
    <w:rsid w:val="00BA238A"/>
    <w:rsid w:val="00BA4A76"/>
    <w:rsid w:val="00BA7CDE"/>
    <w:rsid w:val="00BC07C8"/>
    <w:rsid w:val="00BC13DD"/>
    <w:rsid w:val="00BC53CF"/>
    <w:rsid w:val="00BC61BD"/>
    <w:rsid w:val="00BE2846"/>
    <w:rsid w:val="00BE37D8"/>
    <w:rsid w:val="00BE57F2"/>
    <w:rsid w:val="00BF29C1"/>
    <w:rsid w:val="00C046E6"/>
    <w:rsid w:val="00C062CF"/>
    <w:rsid w:val="00C06F6D"/>
    <w:rsid w:val="00C10846"/>
    <w:rsid w:val="00C12561"/>
    <w:rsid w:val="00C13B0C"/>
    <w:rsid w:val="00C14C61"/>
    <w:rsid w:val="00C20824"/>
    <w:rsid w:val="00C25E77"/>
    <w:rsid w:val="00C2655A"/>
    <w:rsid w:val="00C41784"/>
    <w:rsid w:val="00C4419D"/>
    <w:rsid w:val="00C718E5"/>
    <w:rsid w:val="00C75DD4"/>
    <w:rsid w:val="00C92D5D"/>
    <w:rsid w:val="00C938E6"/>
    <w:rsid w:val="00CB1BAC"/>
    <w:rsid w:val="00CB4542"/>
    <w:rsid w:val="00CD3689"/>
    <w:rsid w:val="00CE16DA"/>
    <w:rsid w:val="00CE21F0"/>
    <w:rsid w:val="00CE2A2C"/>
    <w:rsid w:val="00CF0087"/>
    <w:rsid w:val="00CF5E43"/>
    <w:rsid w:val="00D1715F"/>
    <w:rsid w:val="00D176AE"/>
    <w:rsid w:val="00D22626"/>
    <w:rsid w:val="00D440A8"/>
    <w:rsid w:val="00D80DEF"/>
    <w:rsid w:val="00D97015"/>
    <w:rsid w:val="00DA218B"/>
    <w:rsid w:val="00DA6124"/>
    <w:rsid w:val="00DB4551"/>
    <w:rsid w:val="00DB56BD"/>
    <w:rsid w:val="00DB7311"/>
    <w:rsid w:val="00DE1C4C"/>
    <w:rsid w:val="00DE27C8"/>
    <w:rsid w:val="00DE384D"/>
    <w:rsid w:val="00E12B58"/>
    <w:rsid w:val="00E1508C"/>
    <w:rsid w:val="00E16CFD"/>
    <w:rsid w:val="00E172B8"/>
    <w:rsid w:val="00E21118"/>
    <w:rsid w:val="00E233F0"/>
    <w:rsid w:val="00E445CB"/>
    <w:rsid w:val="00E55E40"/>
    <w:rsid w:val="00E71238"/>
    <w:rsid w:val="00E740AF"/>
    <w:rsid w:val="00E86154"/>
    <w:rsid w:val="00E92F55"/>
    <w:rsid w:val="00E93290"/>
    <w:rsid w:val="00E93494"/>
    <w:rsid w:val="00E9633A"/>
    <w:rsid w:val="00EB2EA5"/>
    <w:rsid w:val="00EC0D9D"/>
    <w:rsid w:val="00EC256F"/>
    <w:rsid w:val="00EC5A1B"/>
    <w:rsid w:val="00EE60EB"/>
    <w:rsid w:val="00EE6571"/>
    <w:rsid w:val="00EF484D"/>
    <w:rsid w:val="00F020FA"/>
    <w:rsid w:val="00F1212B"/>
    <w:rsid w:val="00F20843"/>
    <w:rsid w:val="00F23E69"/>
    <w:rsid w:val="00F24993"/>
    <w:rsid w:val="00F424EF"/>
    <w:rsid w:val="00F443AF"/>
    <w:rsid w:val="00F47D9D"/>
    <w:rsid w:val="00F51373"/>
    <w:rsid w:val="00F5188C"/>
    <w:rsid w:val="00F56D61"/>
    <w:rsid w:val="00F6181E"/>
    <w:rsid w:val="00F72284"/>
    <w:rsid w:val="00F73F66"/>
    <w:rsid w:val="00F801B2"/>
    <w:rsid w:val="00F81670"/>
    <w:rsid w:val="00F86376"/>
    <w:rsid w:val="00F9391A"/>
    <w:rsid w:val="00F93BB8"/>
    <w:rsid w:val="00FA0E60"/>
    <w:rsid w:val="00FC4B0C"/>
    <w:rsid w:val="00FC6584"/>
    <w:rsid w:val="00FC6A58"/>
    <w:rsid w:val="00FC7B24"/>
    <w:rsid w:val="00FD186E"/>
    <w:rsid w:val="00FD5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9D1F12BF-B0EB-4F02-8FAE-9AE55474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7D5"/>
    <w:pPr>
      <w:bidi/>
    </w:pPr>
    <w:rPr>
      <w:rFonts w:cs="Yagut"/>
      <w:noProof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qFormat/>
    <w:rsid w:val="00DA21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271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754E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754E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303A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1D50"/>
    <w:pPr>
      <w:ind w:left="720"/>
      <w:contextualSpacing/>
    </w:pPr>
  </w:style>
  <w:style w:type="character" w:styleId="Emphasis">
    <w:name w:val="Emphasis"/>
    <w:basedOn w:val="DefaultParagraphFont"/>
    <w:qFormat/>
    <w:rsid w:val="003249DA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544E9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544E90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  <w:lang w:bidi="fa-IR"/>
    </w:rPr>
  </w:style>
  <w:style w:type="paragraph" w:styleId="Title">
    <w:name w:val="Title"/>
    <w:basedOn w:val="Normal"/>
    <w:next w:val="Normal"/>
    <w:link w:val="TitleChar"/>
    <w:qFormat/>
    <w:rsid w:val="00544E9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544E90"/>
    <w:rPr>
      <w:rFonts w:asciiTheme="majorHAnsi" w:eastAsiaTheme="majorEastAsia" w:hAnsiTheme="majorHAnsi" w:cstheme="majorBidi"/>
      <w:noProof/>
      <w:color w:val="17365D" w:themeColor="text2" w:themeShade="BF"/>
      <w:spacing w:val="5"/>
      <w:kern w:val="28"/>
      <w:sz w:val="52"/>
      <w:szCs w:val="52"/>
      <w:lang w:bidi="fa-IR"/>
    </w:rPr>
  </w:style>
  <w:style w:type="character" w:customStyle="1" w:styleId="Heading1Char">
    <w:name w:val="Heading 1 Char"/>
    <w:basedOn w:val="DefaultParagraphFont"/>
    <w:link w:val="Heading1"/>
    <w:rsid w:val="00DA218B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  <w:lang w:bidi="fa-IR"/>
    </w:rPr>
  </w:style>
  <w:style w:type="character" w:styleId="PlaceholderText">
    <w:name w:val="Placeholder Text"/>
    <w:basedOn w:val="DefaultParagraphFont"/>
    <w:uiPriority w:val="99"/>
    <w:semiHidden/>
    <w:rsid w:val="000C1ADB"/>
    <w:rPr>
      <w:color w:val="808080"/>
    </w:rPr>
  </w:style>
  <w:style w:type="character" w:customStyle="1" w:styleId="HeaderChar">
    <w:name w:val="Header Char"/>
    <w:basedOn w:val="DefaultParagraphFont"/>
    <w:link w:val="Header"/>
    <w:rsid w:val="00BE37D8"/>
    <w:rPr>
      <w:rFonts w:cs="Yagut"/>
      <w:noProof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382AD-7BE6-4B23-8BC3-119ADAF06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University of Mazandaran</Company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Administrator</dc:creator>
  <cp:lastModifiedBy>admin</cp:lastModifiedBy>
  <cp:revision>5</cp:revision>
  <cp:lastPrinted>2011-06-25T11:23:00Z</cp:lastPrinted>
  <dcterms:created xsi:type="dcterms:W3CDTF">2015-11-08T11:12:00Z</dcterms:created>
  <dcterms:modified xsi:type="dcterms:W3CDTF">2018-09-15T12:19:00Z</dcterms:modified>
</cp:coreProperties>
</file>